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4"/>
        <w:ind w:right="1651"/>
        <w:rPr>
          <w:rFonts w:ascii="Comic Sans MS" w:eastAsia="Comic Sans MS" w:hAnsi="Comic Sans MS" w:cs="Comic Sans MS"/>
          <w:i/>
          <w:color w:val="272700"/>
          <w:sz w:val="50"/>
          <w:szCs w:val="50"/>
        </w:rPr>
      </w:pPr>
      <w:bookmarkStart w:id="0" w:name="_GoBack"/>
      <w:bookmarkEnd w:id="0"/>
    </w:p>
    <w:p w14:paraId="00000002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1"/>
        <w:ind w:left="480" w:right="542"/>
        <w:jc w:val="center"/>
        <w:rPr>
          <w:rFonts w:ascii="Times New Roman" w:eastAsia="Times New Roman" w:hAnsi="Times New Roman" w:cs="Times New Roman"/>
          <w:color w:val="262600"/>
          <w:sz w:val="90"/>
          <w:szCs w:val="90"/>
        </w:rPr>
      </w:pPr>
      <w:r>
        <w:rPr>
          <w:rFonts w:ascii="Times New Roman" w:eastAsia="Times New Roman" w:hAnsi="Times New Roman" w:cs="Times New Roman"/>
          <w:color w:val="262600"/>
          <w:sz w:val="90"/>
          <w:szCs w:val="90"/>
        </w:rPr>
        <w:t xml:space="preserve">RESOURCE GUIDE </w:t>
      </w:r>
    </w:p>
    <w:p w14:paraId="00000003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1"/>
        <w:ind w:left="480" w:right="542"/>
        <w:jc w:val="center"/>
        <w:rPr>
          <w:rFonts w:ascii="Times New Roman" w:eastAsia="Times New Roman" w:hAnsi="Times New Roman" w:cs="Times New Roman"/>
          <w:color w:val="262600"/>
          <w:sz w:val="90"/>
          <w:szCs w:val="90"/>
        </w:rPr>
      </w:pPr>
      <w:r>
        <w:rPr>
          <w:rFonts w:ascii="Times New Roman" w:eastAsia="Times New Roman" w:hAnsi="Times New Roman" w:cs="Times New Roman"/>
          <w:color w:val="262600"/>
          <w:sz w:val="90"/>
          <w:szCs w:val="90"/>
        </w:rPr>
        <w:t>2023-2024</w:t>
      </w:r>
    </w:p>
    <w:p w14:paraId="00000004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292" w:right="6528"/>
        <w:rPr>
          <w:color w:val="8C8C00"/>
          <w:sz w:val="8"/>
          <w:szCs w:val="8"/>
        </w:rPr>
      </w:pPr>
    </w:p>
    <w:p w14:paraId="00000005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4718" w:right="1780"/>
        <w:rPr>
          <w:rFonts w:ascii="Times New Roman" w:eastAsia="Times New Roman" w:hAnsi="Times New Roman" w:cs="Times New Roman"/>
          <w:color w:val="4E4E00"/>
          <w:sz w:val="32"/>
          <w:szCs w:val="32"/>
        </w:rPr>
      </w:pPr>
    </w:p>
    <w:p w14:paraId="00000006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rPr>
          <w:rFonts w:ascii="Times New Roman" w:eastAsia="Times New Roman" w:hAnsi="Times New Roman" w:cs="Times New Roman"/>
          <w:color w:val="000000"/>
        </w:rPr>
      </w:pPr>
    </w:p>
    <w:p w14:paraId="00000007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08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09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0A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0B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0C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0D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0E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0F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 xml:space="preserve">CRISIS RESPONSE RESOURCES </w:t>
      </w:r>
    </w:p>
    <w:p w14:paraId="00000010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1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Abuse &amp; Rape Crisis Shelter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2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www.arcshelter.com </w:t>
      </w:r>
    </w:p>
    <w:p w14:paraId="00000013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Immediate response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shelter, counseling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and care to domestic abuse victims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14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5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Crisis Text Line </w:t>
      </w:r>
    </w:p>
    <w:p w14:paraId="00000016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www.crisistextline.org </w:t>
      </w:r>
    </w:p>
    <w:p w14:paraId="00000017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(800) 860-4084 </w:t>
      </w:r>
    </w:p>
    <w:p w14:paraId="00000018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4 HOPE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to 741 741 </w:t>
      </w:r>
    </w:p>
    <w:p w14:paraId="00000019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Hopeline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1B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713-6505 </w:t>
      </w:r>
    </w:p>
    <w:p w14:paraId="0000001C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thehopelineoc.org </w:t>
      </w:r>
    </w:p>
    <w:p w14:paraId="0000001D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 cost support provided to addicts and their loved ones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1E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F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Mobile Response Stabilization Service (MRSS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00000020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888) 418-6777 </w:t>
      </w:r>
    </w:p>
    <w:p w14:paraId="00000021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mrssohio.org </w:t>
      </w:r>
    </w:p>
    <w:p w14:paraId="00000022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Mental Health response team as an alternative to calling 9-1-1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23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4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National Suicide Prevention Lifeline </w:t>
      </w:r>
    </w:p>
    <w:p w14:paraId="00000025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(800) 273-8255 </w:t>
      </w:r>
    </w:p>
    <w:p w14:paraId="00000026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www.suicidepreventionlifeline.org </w:t>
      </w:r>
    </w:p>
    <w:p w14:paraId="00000027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8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Warren County Children Services </w:t>
      </w:r>
    </w:p>
    <w:p w14:paraId="00000029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Hotline: (513)695-1600 </w:t>
      </w:r>
    </w:p>
    <w:p w14:paraId="0000002A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B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Warren County Developmental Disabilities Crisis Line </w:t>
      </w:r>
    </w:p>
    <w:p w14:paraId="0000002C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695-1546 </w:t>
      </w:r>
    </w:p>
    <w:p w14:paraId="0000002D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Misty.Treadway@jfs.ohio.gov </w:t>
      </w:r>
    </w:p>
    <w:p w14:paraId="0000002E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(877) 695-6333 (NEED)</w:t>
      </w:r>
    </w:p>
    <w:p w14:paraId="0000002F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 w:line="240" w:lineRule="auto"/>
        <w:rPr>
          <w:rFonts w:ascii="Times New Roman" w:eastAsia="Times New Roman" w:hAnsi="Times New Roman" w:cs="Times New Roman"/>
          <w:b/>
          <w:i/>
          <w:sz w:val="30"/>
          <w:szCs w:val="30"/>
        </w:rPr>
      </w:pPr>
    </w:p>
    <w:p w14:paraId="00000030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 w:line="240" w:lineRule="auto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br w:type="page"/>
      </w:r>
    </w:p>
    <w:p w14:paraId="00000031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lastRenderedPageBreak/>
        <w:t xml:space="preserve">COMMUNITY RESOURCES </w:t>
      </w:r>
    </w:p>
    <w:p w14:paraId="00000032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3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4C for Children </w:t>
      </w:r>
    </w:p>
    <w:p w14:paraId="00000034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www.4cforchildren.org </w:t>
      </w:r>
    </w:p>
    <w:p w14:paraId="00000035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Offers free childcare referrals both online, in-person, phone, or email. Helps parents understand how to find and choose a quality provider. </w:t>
      </w:r>
    </w:p>
    <w:p w14:paraId="00000036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7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Brush of Hope </w:t>
      </w:r>
    </w:p>
    <w:p w14:paraId="00000038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www.abrushofhope.org </w:t>
      </w:r>
    </w:p>
    <w:p w14:paraId="00000039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Children &amp; Adolescents </w:t>
      </w:r>
    </w:p>
    <w:p w14:paraId="0000003A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(800) 256- 1296 </w:t>
      </w:r>
    </w:p>
    <w:p w14:paraId="0000003B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505-9190 </w:t>
      </w:r>
    </w:p>
    <w:p w14:paraId="0000003C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Organization desi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gned to encourage children to make positive changes in their lives through their art and creativity. </w:t>
      </w:r>
    </w:p>
    <w:p w14:paraId="0000003D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E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Abilities First </w:t>
      </w:r>
    </w:p>
    <w:p w14:paraId="0000003F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www.abilitiesfirst.org </w:t>
      </w:r>
    </w:p>
    <w:p w14:paraId="00000040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423-9496 </w:t>
      </w:r>
    </w:p>
    <w:p w14:paraId="00000041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Autism Learning Center </w:t>
      </w:r>
    </w:p>
    <w:p w14:paraId="00000042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Friends in STEP - Social Thinking, Executive Function, &amp; Physical Fitness. </w:t>
      </w:r>
    </w:p>
    <w:p w14:paraId="00000043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4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Beech Acres Parenting Center </w:t>
      </w:r>
    </w:p>
    <w:p w14:paraId="00000045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www.beechacres.org </w:t>
      </w:r>
    </w:p>
    <w:p w14:paraId="00000046" w14:textId="77777777" w:rsidR="00E7797E" w:rsidRDefault="004016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(513) 231-6330 </w:t>
      </w:r>
    </w:p>
    <w:p w14:paraId="00000047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Parent Coaching - One-on-one consultations and personalized plans. Learn to identify strengths and successes, exa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mine barriers, clarify goals, and develop practical solutions. Parenting "The Love &amp; Logic Way" </w:t>
      </w:r>
    </w:p>
    <w:p w14:paraId="00000048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Kinship Care Coordinator - provides relatives/friends caring for a child with support to navigate the courts and community resources. See Foster/Kinship Care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ection. Family Peer Support Program -Parenting specialists that help connect families to community resources and services. </w:t>
      </w:r>
    </w:p>
    <w:p w14:paraId="00000049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Therapeutic Mentoring - Trained adult mentors work to develop behavioral skills in children aged 7-7 with a mental health diagnosis.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4A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Fathers are a Factor - 4-week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wanting to build a strong foundation with their children.</w:t>
      </w:r>
    </w:p>
    <w:p w14:paraId="0000004B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C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Building Blocks for Kids </w:t>
      </w:r>
    </w:p>
    <w:p w14:paraId="0000004D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770-2900 </w:t>
      </w:r>
    </w:p>
    <w:p w14:paraId="0000004E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www.bb4k.org </w:t>
      </w:r>
    </w:p>
    <w:p w14:paraId="0000004F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Provides grants for medical expenses not covered by insurance for children 18 and younger, in the gre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ater Cincinnati community. </w:t>
      </w:r>
    </w:p>
    <w:p w14:paraId="00000050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1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2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3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4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Citygate Church </w:t>
      </w:r>
    </w:p>
    <w:p w14:paraId="00000055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citygate.tv </w:t>
      </w:r>
    </w:p>
    <w:p w14:paraId="00000056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Citygate Outreach, for those in need of food or hygiene products </w:t>
      </w:r>
    </w:p>
    <w:p w14:paraId="00000057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Food every Thursday &amp; Sunday. Thanksgiving &amp; Christmas dinners. Backpack and school supplies throughout the year.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MyCare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for those times of crisis or need of care </w:t>
      </w:r>
    </w:p>
    <w:p w14:paraId="00000058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9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Child Advocacy Center of Warren County </w:t>
      </w:r>
    </w:p>
    <w:p w14:paraId="0000005A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www.cacwc.org </w:t>
      </w:r>
    </w:p>
    <w:p w14:paraId="0000005B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(513) 315-2418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513) 695-3100 </w:t>
      </w:r>
    </w:p>
    <w:p w14:paraId="0000005C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Child-focused, facility-based program in which representatives from many disciplines (law enforcement, mental health, child protection, prosecution, medical, and victim advocacy) work together, conducting child interviews and making joint decisions about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nvestigation, treatment, management, and prosecution of child abuse. </w:t>
      </w:r>
    </w:p>
    <w:p w14:paraId="0000005D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E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Cinderella's Closet </w:t>
      </w:r>
    </w:p>
    <w:p w14:paraId="0000005F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www.cinderellasclosetcincy.com </w:t>
      </w:r>
    </w:p>
    <w:p w14:paraId="00000060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Provides prom dresses for underprivileged youth. </w:t>
      </w:r>
    </w:p>
    <w:p w14:paraId="00000061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2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Catholic Charities of Ohio </w:t>
      </w:r>
    </w:p>
    <w:p w14:paraId="00000063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www.ccswoh.org/programs/family-parenting-services </w:t>
      </w:r>
    </w:p>
    <w:p w14:paraId="00000064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rvices: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Accuracy Now Language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Services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Family &amp; Parenting Services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Food for All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Foster, Grandparents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Heart of Mary Respite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Immigration Legal Services, Refugee Resettlement Services, Senior Companions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Casa Hispanic Center </w:t>
      </w:r>
    </w:p>
    <w:p w14:paraId="00000065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6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Fernside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67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www.fernside.org </w:t>
      </w:r>
    </w:p>
    <w:p w14:paraId="00000068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246-9140 </w:t>
      </w:r>
    </w:p>
    <w:p w14:paraId="00000069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Groups for children, ages 3-18, grieving the death of a family member or friend. </w:t>
      </w:r>
      <w:r>
        <w:rPr>
          <w:rFonts w:ascii="Times New Roman" w:eastAsia="Times New Roman" w:hAnsi="Times New Roman" w:cs="Times New Roman"/>
          <w:sz w:val="24"/>
          <w:szCs w:val="24"/>
        </w:rPr>
        <w:t>Parents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/guardians also attend support groups. School program </w:t>
      </w:r>
      <w:r>
        <w:rPr>
          <w:rFonts w:ascii="Times New Roman" w:eastAsia="Times New Roman" w:hAnsi="Times New Roman" w:cs="Times New Roman"/>
          <w:sz w:val="24"/>
          <w:szCs w:val="24"/>
        </w:rPr>
        <w:t>provides an on-site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support camp program. Crisis response provided to schools 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other organizations. Community outreach and education. </w:t>
      </w:r>
    </w:p>
    <w:p w14:paraId="0000006A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B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Good Neighbor Pharmacy </w:t>
      </w:r>
    </w:p>
    <w:p w14:paraId="0000006C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www.mygnp.com/pharmacies/state/oh </w:t>
      </w:r>
    </w:p>
    <w:p w14:paraId="0000006D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Free vitamins to help everyone in the family thrive and grow. </w:t>
      </w:r>
    </w:p>
    <w:p w14:paraId="0000006E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You-need to use </w:t>
      </w:r>
      <w:r>
        <w:rPr>
          <w:rFonts w:ascii="Times New Roman" w:eastAsia="Times New Roman" w:hAnsi="Times New Roman" w:cs="Times New Roman"/>
          <w:sz w:val="24"/>
          <w:szCs w:val="24"/>
        </w:rPr>
        <w:t>the website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locate which pharmacy will serve your specif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ic population. </w:t>
      </w:r>
    </w:p>
    <w:p w14:paraId="0000006F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0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Hannah's Treasure Chest </w:t>
      </w:r>
    </w:p>
    <w:p w14:paraId="00000071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www.hannahstreasure.org</w:t>
        </w:r>
      </w:hyperlink>
    </w:p>
    <w:p w14:paraId="00000072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(937) 438-5039 </w:t>
      </w:r>
    </w:p>
    <w:p w14:paraId="00000073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Provides clothing, furniture, and toys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children under 12 </w:t>
      </w:r>
    </w:p>
    <w:p w14:paraId="00000074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May also have maternity clothing and infant necessities. </w:t>
      </w:r>
    </w:p>
    <w:p w14:paraId="00000075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6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7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8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9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A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B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Heavenward Farm &amp; Horsemanship, Inc </w:t>
      </w:r>
    </w:p>
    <w:p w14:paraId="0000007C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www.heavenwardfarm.org </w:t>
      </w:r>
    </w:p>
    <w:p w14:paraId="0000007D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265-4477 </w:t>
      </w:r>
    </w:p>
    <w:p w14:paraId="0000007E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HAPPENINGS Therapy - Equine-assisted psychotherapy is an alternative to in-office counseling. </w:t>
      </w:r>
    </w:p>
    <w:p w14:paraId="0000007F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Horse Power - group program (children ages 8-16) to develop social, emotio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nal, and mental health successes. </w:t>
      </w:r>
    </w:p>
    <w:p w14:paraId="00000080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1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Imagination Library </w:t>
      </w:r>
    </w:p>
    <w:p w14:paraId="00000082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www.imaginationlibrary.com </w:t>
      </w:r>
    </w:p>
    <w:p w14:paraId="00000083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Free delivery of one book each month for babies up to children aged five. </w:t>
      </w:r>
    </w:p>
    <w:p w14:paraId="00000084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5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Ohio Means Jobs </w:t>
      </w:r>
    </w:p>
    <w:p w14:paraId="00000086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www.ohioworkforce.com </w:t>
      </w:r>
    </w:p>
    <w:p w14:paraId="00000087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Job search resources, research room, resume help, etc.........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00000088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9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Parents and Teachers as Allies (NAMI of SW Ohio) </w:t>
      </w:r>
    </w:p>
    <w:p w14:paraId="0000008A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www.namiswoh.org </w:t>
      </w:r>
    </w:p>
    <w:p w14:paraId="0000008B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695-1130 </w:t>
      </w:r>
    </w:p>
    <w:p w14:paraId="0000008C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2-hour in-service on how to identify the early warning signs of mental illness in young </w:t>
      </w:r>
    </w:p>
    <w:p w14:paraId="0000008D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people. </w:t>
      </w:r>
    </w:p>
    <w:p w14:paraId="0000008E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F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Parker's Purpose </w:t>
      </w:r>
    </w:p>
    <w:p w14:paraId="00000090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parkerspurpose.net </w:t>
      </w:r>
    </w:p>
    <w:p w14:paraId="00000091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Children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Adolescents </w:t>
      </w:r>
    </w:p>
    <w:p w14:paraId="00000092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(419) 334-7275 </w:t>
      </w:r>
    </w:p>
    <w:p w14:paraId="00000093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parkerspurpose@gmail.com </w:t>
      </w:r>
    </w:p>
    <w:p w14:paraId="00000094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Monetary assistance (up to $1,000) for families with a minor with a life-altering illness or disability in an immediate financial crisis due to unforeseen medical expenses. </w:t>
      </w:r>
    </w:p>
    <w:p w14:paraId="00000095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6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PLAN of Southwest Ohio </w:t>
      </w:r>
    </w:p>
    <w:p w14:paraId="00000097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www.planswohio.org </w:t>
      </w:r>
    </w:p>
    <w:p w14:paraId="00000098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Children, Adolescents, &amp; Families </w:t>
      </w:r>
    </w:p>
    <w:p w14:paraId="00000099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(513) 821-6111</w:t>
      </w:r>
    </w:p>
    <w:p w14:paraId="0000009A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infor@planswohio.org </w:t>
      </w:r>
    </w:p>
    <w:p w14:paraId="0000009B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Direction, planning, and resources for individuals with disabilities and their families. </w:t>
      </w:r>
    </w:p>
    <w:p w14:paraId="0000009C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D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E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F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0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1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2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Safe Families for Children </w:t>
      </w:r>
    </w:p>
    <w:p w14:paraId="000000A3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Biological Parents or legal guardians</w:t>
      </w:r>
    </w:p>
    <w:p w14:paraId="000000A4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www.safe-families.org </w:t>
      </w:r>
    </w:p>
    <w:p w14:paraId="000000A5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587-1945        </w:t>
      </w:r>
    </w:p>
    <w:p w14:paraId="000000A6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hingle@safefamilies.net </w:t>
      </w:r>
    </w:p>
    <w:p w14:paraId="000000A7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Places children in trained volunteer host families during times of parental crisis. </w:t>
      </w:r>
    </w:p>
    <w:p w14:paraId="000000A8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9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A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Shoe Shine Mission </w:t>
      </w:r>
    </w:p>
    <w:p w14:paraId="000000AB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newfc.org </w:t>
      </w:r>
    </w:p>
    <w:p w14:paraId="000000AC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282-9600 </w:t>
      </w:r>
    </w:p>
    <w:p w14:paraId="000000AD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nannyflow13@yahoo.com </w:t>
      </w:r>
    </w:p>
    <w:p w14:paraId="000000AE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Supplies shoes and socks to needy families </w:t>
      </w:r>
    </w:p>
    <w:p w14:paraId="000000AF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0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Sleep in Heavenly Peace - Leb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anon </w:t>
      </w:r>
    </w:p>
    <w:p w14:paraId="000000B1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www.shpbeds.org/chapter/oh-lebanon </w:t>
      </w:r>
    </w:p>
    <w:p w14:paraId="000000B2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KID SLEEPS ON THE FLOOR IN OUR TOWN! Build and deliver beds to children sleeping on the floor. </w:t>
      </w:r>
    </w:p>
    <w:p w14:paraId="000000B3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4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Solutions </w:t>
      </w:r>
    </w:p>
    <w:p w14:paraId="000000B5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www.solutionsccrc.org  </w:t>
      </w:r>
    </w:p>
    <w:p w14:paraId="000000B6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(937) 228-7800 </w:t>
      </w:r>
    </w:p>
    <w:p w14:paraId="000000B7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 week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designed to develop new communication and intervention skills to Reduce home conflict. </w:t>
      </w:r>
    </w:p>
    <w:p w14:paraId="000000B8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9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Tabitha's Closet </w:t>
      </w:r>
    </w:p>
    <w:p w14:paraId="000000BA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(513) 800-1295</w:t>
      </w:r>
    </w:p>
    <w:p w14:paraId="000000BB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tabithasclosetinc@gmail.com</w:t>
        </w:r>
      </w:hyperlink>
    </w:p>
    <w:p w14:paraId="000000BC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Parents Clothing, maternity items, baby items </w:t>
      </w:r>
    </w:p>
    <w:p w14:paraId="000000BD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BE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F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United Way </w:t>
      </w:r>
    </w:p>
    <w:p w14:paraId="000000C0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uwwcoh.org </w:t>
      </w:r>
    </w:p>
    <w:p w14:paraId="000000C1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932-3987 </w:t>
      </w:r>
    </w:p>
    <w:p w14:paraId="000000C2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info@uwwoch.org </w:t>
      </w:r>
    </w:p>
    <w:p w14:paraId="000000C3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School readiness, financial responsibility, workforce development, &amp; health and wellness </w:t>
      </w:r>
    </w:p>
    <w:p w14:paraId="000000C4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5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6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Urbancrest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C7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urbancrest.org </w:t>
      </w:r>
    </w:p>
    <w:p w14:paraId="000000C8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(513) 932-4405 </w:t>
      </w:r>
    </w:p>
    <w:p w14:paraId="000000C9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office@urbancrest.org </w:t>
      </w:r>
    </w:p>
    <w:p w14:paraId="000000CA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 Barn Ministries, for those in need.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Family/Parenting Seminar </w:t>
      </w:r>
    </w:p>
    <w:p w14:paraId="000000CB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C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D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Warren County Community Services/Family Services </w:t>
      </w:r>
    </w:p>
    <w:p w14:paraId="000000CE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695-2100 </w:t>
      </w:r>
    </w:p>
    <w:p w14:paraId="000000CF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www.wccsi.org </w:t>
      </w:r>
    </w:p>
    <w:p w14:paraId="000000D0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Emergency Services - Certified Family Development Specialists assist households with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utility and rent vouchers for those facing eviction or shut off. Assistance varies and is individualized. </w:t>
      </w:r>
    </w:p>
    <w:p w14:paraId="000000D1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Medication Assistance Program (MAP) MAP helps individuals obtain no cost or reduced rate prescriptions to assist low income, uninsured individuals. </w:t>
      </w:r>
    </w:p>
    <w:p w14:paraId="000000D2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D3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D4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Warren County Educational Service Center </w:t>
      </w:r>
    </w:p>
    <w:p w14:paraId="000000D5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www.warrencountyesc.com </w:t>
      </w:r>
    </w:p>
    <w:p w14:paraId="000000D6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695-2900 </w:t>
      </w:r>
    </w:p>
    <w:p w14:paraId="000000D7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Help Me Grow - provides services to parents of infants and toddlers with developmental delays. </w:t>
      </w:r>
    </w:p>
    <w:p w14:paraId="000000D8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Early Intervention &amp; Home Visiting Services from pregnancy to three years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Coordinated Care -- provides intensive support coordinating in-home support, therapy, and school collaboration. </w:t>
      </w:r>
    </w:p>
    <w:p w14:paraId="000000D9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Parent Success - education for parents of children - teens with behavior problems. Free program funded by the Ohio Children's Trust Fund using Active Parenting Now. </w:t>
      </w:r>
    </w:p>
    <w:p w14:paraId="000000DA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DB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Warren County Veterans' Services </w:t>
      </w:r>
    </w:p>
    <w:p w14:paraId="000000DC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www.warrencountyveterans.com </w:t>
      </w:r>
    </w:p>
    <w:p w14:paraId="000000DD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695-2717 </w:t>
      </w:r>
    </w:p>
    <w:p w14:paraId="000000DE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Oversees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Veterans' Office to aid veterans, spouses, dependent children, and surviving spouses; as well as to assist veterans in obtaining earned benefits from federal, state, and </w:t>
      </w:r>
    </w:p>
    <w:p w14:paraId="000000DF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40"/>
          <w:szCs w:val="40"/>
        </w:rPr>
        <w:sectPr w:rsidR="00E7797E">
          <w:pgSz w:w="12240" w:h="15840"/>
          <w:pgMar w:top="1440" w:right="1440" w:bottom="1440" w:left="1440" w:header="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local levels of </w:t>
      </w:r>
      <w:r>
        <w:rPr>
          <w:rFonts w:ascii="Times New Roman" w:eastAsia="Times New Roman" w:hAnsi="Times New Roman" w:cs="Times New Roman"/>
          <w:sz w:val="24"/>
          <w:szCs w:val="24"/>
        </w:rPr>
        <w:t>government.</w:t>
      </w:r>
    </w:p>
    <w:p w14:paraId="000000E0" w14:textId="77777777" w:rsidR="00E7797E" w:rsidRDefault="004016C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COUNSELING RESOURCES</w:t>
      </w:r>
    </w:p>
    <w:p w14:paraId="000000E1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E2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3C Counseling &amp; Consu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lting </w:t>
      </w:r>
    </w:p>
    <w:p w14:paraId="000000E3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(513) 409-5050 </w:t>
      </w:r>
    </w:p>
    <w:p w14:paraId="000000E4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409 N Broadway St. </w:t>
      </w:r>
    </w:p>
    <w:p w14:paraId="000000E5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Lebanon, Ohio 45036</w:t>
      </w:r>
    </w:p>
    <w:p w14:paraId="000000E6" w14:textId="77777777" w:rsidR="00E7797E" w:rsidRDefault="004016C6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www.3ccounseling.com </w:t>
      </w:r>
    </w:p>
    <w:p w14:paraId="000000E7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Children, Adolescents,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Families </w:t>
      </w:r>
    </w:p>
    <w:p w14:paraId="000000E8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Mental Health Counseling &amp; Reactive Attachment Disorder </w:t>
      </w:r>
    </w:p>
    <w:p w14:paraId="000000E9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EA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Ray of Hope </w:t>
      </w:r>
    </w:p>
    <w:p w14:paraId="000000EB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arayofhopeservices.com </w:t>
      </w:r>
    </w:p>
    <w:p w14:paraId="000000EC" w14:textId="77777777" w:rsidR="00E7797E" w:rsidRDefault="004016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(513) 409-3635 </w:t>
      </w:r>
    </w:p>
    <w:p w14:paraId="000000ED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office@arayofhopeservices.com </w:t>
      </w:r>
    </w:p>
    <w:p w14:paraId="000000EE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Families &amp; Adults </w:t>
      </w:r>
    </w:p>
    <w:p w14:paraId="000000EF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Counseling, Meditation, Support Group &amp; Health Services</w:t>
      </w:r>
    </w:p>
    <w:p w14:paraId="000000F0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F1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Access Counseling Services </w:t>
      </w:r>
    </w:p>
    <w:p w14:paraId="000000F2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(513) 649-8008</w:t>
      </w:r>
    </w:p>
    <w:p w14:paraId="000000F3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4464 South Dixie Hwy. </w:t>
      </w:r>
    </w:p>
    <w:p w14:paraId="000000F4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Middletown, OH 45005 </w:t>
      </w:r>
    </w:p>
    <w:p w14:paraId="000000F5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www.acscounseling.com </w:t>
      </w:r>
    </w:p>
    <w:p w14:paraId="000000F6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Children, Adolescents, Adults, &amp; Seni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ors </w:t>
      </w:r>
    </w:p>
    <w:p w14:paraId="000000F7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Children/Adolescent: Child Psychiatry, Play Therapists, Trauma Therapist, Groups, School-Based Mental Health Therapy, Adult &amp; Senior Psychiatry, ELL-friendly, Addictions/Substance Abuse Therapy, &amp; Individual Therapy </w:t>
      </w:r>
    </w:p>
    <w:p w14:paraId="000000F8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F9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Adolescent Substance Abuse Progra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ms, INC (ASAP) </w:t>
      </w:r>
    </w:p>
    <w:p w14:paraId="000000FA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(513) 792-1272</w:t>
      </w:r>
    </w:p>
    <w:p w14:paraId="000000FB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asapcincinnati.com </w:t>
      </w:r>
    </w:p>
    <w:p w14:paraId="000000FC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Adolescents </w:t>
      </w:r>
    </w:p>
    <w:p w14:paraId="000000FD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Outpatient rehab treating teens abusing drugs and alcohol </w:t>
      </w:r>
    </w:p>
    <w:p w14:paraId="000000FE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FF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Agape Counseling Center </w:t>
      </w:r>
    </w:p>
    <w:p w14:paraId="00000100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Centerville Office </w:t>
      </w:r>
    </w:p>
    <w:p w14:paraId="00000101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175 S. Main Street</w:t>
      </w:r>
    </w:p>
    <w:p w14:paraId="00000102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Centerville,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Ohio  45458</w:t>
      </w:r>
      <w:proofErr w:type="gramEnd"/>
    </w:p>
    <w:p w14:paraId="00000103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(937) 434-0540 </w:t>
      </w:r>
    </w:p>
    <w:p w14:paraId="00000104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Recommended Therapist </w:t>
      </w:r>
    </w:p>
    <w:p w14:paraId="00000105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Ruth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Kauffold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PHD </w:t>
      </w:r>
      <w:r>
        <w:rPr>
          <w:rFonts w:ascii="Times New Roman" w:eastAsia="Times New Roman" w:hAnsi="Times New Roman" w:cs="Times New Roman"/>
          <w:color w:val="443F3F"/>
          <w:sz w:val="24"/>
          <w:szCs w:val="24"/>
        </w:rPr>
        <w:t xml:space="preserve">(Clinical Psychologist) </w:t>
      </w:r>
    </w:p>
    <w:p w14:paraId="00000106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works well with educators (former teacher) </w:t>
      </w:r>
    </w:p>
    <w:p w14:paraId="00000107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www.agapecounselingcenter.com </w:t>
      </w:r>
    </w:p>
    <w:p w14:paraId="00000108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Adolescents, Families, &amp; Adults </w:t>
      </w:r>
    </w:p>
    <w:p w14:paraId="00000109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Mental Health Counseling &amp; Substance Abuse Disorders</w:t>
      </w:r>
    </w:p>
    <w:p w14:paraId="0000010A" w14:textId="77777777" w:rsidR="00E7797E" w:rsidRDefault="00E7797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0B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Anchoring Hope </w:t>
      </w:r>
    </w:p>
    <w:p w14:paraId="0000010C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325 N. Main St. Ste 200</w:t>
      </w:r>
    </w:p>
    <w:p w14:paraId="0000010D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Springbor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o, OH 45066 </w:t>
      </w:r>
    </w:p>
    <w:p w14:paraId="0000010E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(937) 550-9129</w:t>
      </w:r>
    </w:p>
    <w:p w14:paraId="0000010F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Teen Girls Group - skill building on Mondays evenings </w:t>
      </w:r>
    </w:p>
    <w:p w14:paraId="00000110" w14:textId="77777777" w:rsidR="00E7797E" w:rsidRDefault="00E779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11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Antoinette S. Cordell Associates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12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6520 Poe Avenue #200</w:t>
      </w:r>
    </w:p>
    <w:p w14:paraId="00000113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Dayton, Ohio 45414</w:t>
      </w:r>
    </w:p>
    <w:p w14:paraId="00000114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(937) 276-3356</w:t>
      </w:r>
    </w:p>
    <w:p w14:paraId="00000115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*recommended therapist Dr. Ray Oakes</w:t>
      </w:r>
    </w:p>
    <w:p w14:paraId="00000116" w14:textId="77777777" w:rsidR="00E7797E" w:rsidRDefault="00E7797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17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Beech Acres Parenting Center</w:t>
      </w:r>
    </w:p>
    <w:p w14:paraId="00000118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6881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Beechmont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Avenue</w:t>
      </w:r>
    </w:p>
    <w:p w14:paraId="00000119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Cincinnati,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Ohio  45230</w:t>
      </w:r>
      <w:proofErr w:type="gramEnd"/>
    </w:p>
    <w:p w14:paraId="0000011A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(513) 231-6630</w:t>
      </w:r>
    </w:p>
    <w:p w14:paraId="0000011B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specializes in divorce support for families </w:t>
      </w:r>
    </w:p>
    <w:p w14:paraId="0000011C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1D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Beckett Springs</w:t>
      </w:r>
    </w:p>
    <w:p w14:paraId="0000011E" w14:textId="77777777" w:rsidR="00E7797E" w:rsidRDefault="00401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8614 Shepherd Farm Drive</w:t>
      </w:r>
    </w:p>
    <w:p w14:paraId="0000011F" w14:textId="77777777" w:rsidR="00E7797E" w:rsidRDefault="00401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West Chester, OH 45069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120" w14:textId="77777777" w:rsidR="00E7797E" w:rsidRDefault="00401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(513) 942-9500</w:t>
      </w:r>
    </w:p>
    <w:p w14:paraId="00000121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beckettsprings.com </w:t>
      </w:r>
    </w:p>
    <w:p w14:paraId="00000122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23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Children/Adolescents: Partial Hospitalization, Intensive Outpatient, Complete psychiatric evaluation and treatment, medication management. Carrie Bode is the community liaison. </w:t>
      </w:r>
    </w:p>
    <w:p w14:paraId="00000124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25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Bruce E Kline &amp; Associates</w:t>
      </w:r>
    </w:p>
    <w:p w14:paraId="00000126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529 E. Stroop Road</w:t>
      </w:r>
    </w:p>
    <w:p w14:paraId="00000127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Kettering,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Ohio  45429</w:t>
      </w:r>
      <w:proofErr w:type="gramEnd"/>
    </w:p>
    <w:p w14:paraId="00000128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(937) 294-6004</w:t>
      </w:r>
    </w:p>
    <w:p w14:paraId="00000129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*psychologist</w:t>
      </w:r>
    </w:p>
    <w:p w14:paraId="0000012A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2B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2C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2D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2E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2F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30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31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32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33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34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35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36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Cancer Family Care </w:t>
      </w:r>
    </w:p>
    <w:p w14:paraId="00000137" w14:textId="77777777" w:rsidR="00E7797E" w:rsidRDefault="004016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(513) 731-3346 </w:t>
      </w:r>
    </w:p>
    <w:p w14:paraId="00000138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4790 Red Bank Expressway, Suite 128</w:t>
      </w:r>
    </w:p>
    <w:p w14:paraId="00000139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Cincinnati, OH 45227</w:t>
      </w:r>
    </w:p>
    <w:p w14:paraId="0000013A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www.cancerfamilycare.org </w:t>
      </w:r>
    </w:p>
    <w:p w14:paraId="0000013B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3C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Center for Individual and Family Counseling - Counseling for the cancer patient and family, bereavement counseling, in-home visits, educational programs </w:t>
      </w:r>
    </w:p>
    <w:p w14:paraId="0000013D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Treehouse Children's Services - For children 5-18 who have cancer, a loved one has cancer, or a 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ved one has passed away from cancer. </w:t>
      </w:r>
    </w:p>
    <w:p w14:paraId="0000013E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Walking the Dinosaur - Quarterly support group for children. </w:t>
      </w:r>
    </w:p>
    <w:p w14:paraId="0000013F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Camp Courage - One day camp for children 5-18 who have been touched by cancer. </w:t>
      </w:r>
    </w:p>
    <w:p w14:paraId="00000140" w14:textId="77777777" w:rsidR="00E7797E" w:rsidRDefault="00E7797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41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Carson Wassermann</w:t>
      </w:r>
    </w:p>
    <w:p w14:paraId="00000142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2200 Victory Pkwy #602</w:t>
      </w:r>
    </w:p>
    <w:p w14:paraId="00000143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Cincinnati, OH 45216</w:t>
      </w:r>
    </w:p>
    <w:p w14:paraId="00000144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(513) 666-1018</w:t>
      </w:r>
    </w:p>
    <w:p w14:paraId="00000145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Spanish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speaking therapist </w:t>
      </w:r>
    </w:p>
    <w:p w14:paraId="00000146" w14:textId="77777777" w:rsidR="00E7797E" w:rsidRDefault="00E779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47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Catalyst Counseling</w:t>
      </w:r>
    </w:p>
    <w:p w14:paraId="00000148" w14:textId="77777777" w:rsidR="00E7797E" w:rsidRDefault="00401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sz w:val="24"/>
            <w:szCs w:val="24"/>
          </w:rPr>
          <w:t>(513) 360-8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205</w:t>
        </w:r>
      </w:hyperlink>
    </w:p>
    <w:p w14:paraId="00000149" w14:textId="77777777" w:rsidR="00E7797E" w:rsidRDefault="00401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8809 B, Cincinnati Dayton Rd</w:t>
      </w:r>
    </w:p>
    <w:p w14:paraId="0000014A" w14:textId="77777777" w:rsidR="00E7797E" w:rsidRDefault="00401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West Chester Township, OH 45069</w:t>
      </w:r>
    </w:p>
    <w:p w14:paraId="0000014B" w14:textId="77777777" w:rsidR="00E7797E" w:rsidRDefault="00E779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4C" w14:textId="77777777" w:rsidR="00E7797E" w:rsidRDefault="00E779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4D" w14:textId="77777777" w:rsidR="00E7797E" w:rsidRDefault="00401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7266 Far Hills Avenue</w:t>
      </w:r>
    </w:p>
    <w:p w14:paraId="0000014E" w14:textId="77777777" w:rsidR="00E7797E" w:rsidRDefault="00401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Centerville, OH 45459</w:t>
      </w:r>
    </w:p>
    <w:p w14:paraId="0000014F" w14:textId="77777777" w:rsidR="00E7797E" w:rsidRDefault="00E779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50" w14:textId="77777777" w:rsidR="00E7797E" w:rsidRDefault="00401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1618 Deerfield Road</w:t>
      </w:r>
    </w:p>
    <w:p w14:paraId="00000151" w14:textId="77777777" w:rsidR="00E7797E" w:rsidRDefault="00401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Lebanon, OH</w:t>
      </w:r>
    </w:p>
    <w:p w14:paraId="00000152" w14:textId="77777777" w:rsidR="00E7797E" w:rsidRDefault="00E779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53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Centerpoint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Health </w:t>
      </w:r>
    </w:p>
    <w:p w14:paraId="00000154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www.centerpointhealth.org </w:t>
      </w:r>
    </w:p>
    <w:p w14:paraId="00000155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318-1188 </w:t>
      </w:r>
    </w:p>
    <w:p w14:paraId="00000156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57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231 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Breiel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Blvd</w:t>
      </w:r>
    </w:p>
    <w:p w14:paraId="00000158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Middletown, OH 45042</w:t>
      </w:r>
    </w:p>
    <w:p w14:paraId="00000159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5A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333 Conover Dr</w:t>
      </w:r>
    </w:p>
    <w:p w14:paraId="0000015B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Suite B</w:t>
      </w:r>
    </w:p>
    <w:p w14:paraId="0000015C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Franklin, OH</w:t>
      </w:r>
    </w:p>
    <w:p w14:paraId="0000015D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5E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Medical and Behavioral Health Services including: 1) screening and assessment; 2) counseling and therapy; and 3) Psychiatry </w:t>
      </w:r>
    </w:p>
    <w:p w14:paraId="0000015F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60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Children's Diagnostic Center </w:t>
      </w:r>
    </w:p>
    <w:p w14:paraId="00000161" w14:textId="77777777" w:rsidR="00E7797E" w:rsidRDefault="004016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(513) 737-1247  </w:t>
      </w:r>
    </w:p>
    <w:p w14:paraId="00000162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www.centralclinic.org </w:t>
      </w:r>
    </w:p>
    <w:p w14:paraId="00000163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Mental health counselin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g, substance abuse counseling, &amp; medication management. </w:t>
      </w:r>
    </w:p>
    <w:p w14:paraId="00000164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65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Cincinnati Children's Medical Center </w:t>
      </w:r>
    </w:p>
    <w:p w14:paraId="00000166" w14:textId="77777777" w:rsidR="00E7797E" w:rsidRDefault="004016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(513) 636-4124 </w:t>
      </w:r>
    </w:p>
    <w:p w14:paraId="00000167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www.cincinnatichildrens.org/service/p/psychiatry </w:t>
      </w:r>
    </w:p>
    <w:p w14:paraId="00000168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Children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Adolescents </w:t>
      </w:r>
    </w:p>
    <w:p w14:paraId="00000169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Psychiatric Intake Response Center (PIRC) – admission and evaluation of all psychiatric services </w:t>
      </w:r>
    </w:p>
    <w:p w14:paraId="0000016A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Inpatient, Outpatient, and Partial Hospitalization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Eating Disorder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Clinic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Transgender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Health Clinic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Admission and evaluation for all psychiatric services </w:t>
      </w:r>
    </w:p>
    <w:p w14:paraId="0000016B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6C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Community Behavioral Health </w:t>
      </w:r>
    </w:p>
    <w:p w14:paraId="0000016D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(513) 887-8500 </w:t>
      </w:r>
    </w:p>
    <w:p w14:paraId="0000016E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www.community-first.org/cbh </w:t>
      </w:r>
    </w:p>
    <w:p w14:paraId="0000016F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Adolescents </w:t>
      </w:r>
    </w:p>
    <w:p w14:paraId="00000170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Teen intervention for substance abuse.</w:t>
      </w:r>
    </w:p>
    <w:p w14:paraId="00000171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172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Companions on a Journey </w:t>
      </w:r>
    </w:p>
    <w:p w14:paraId="00000173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(513) 870-9108</w:t>
      </w:r>
    </w:p>
    <w:p w14:paraId="00000174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www.companionsonajourney.org </w:t>
      </w:r>
    </w:p>
    <w:p w14:paraId="00000175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76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Teens-In-Grief – grief support groups offered in local high schools Children's Mending Hearts - grief support for children ages 4-18 and their families Adult Parenting Support Groups: Bereavement, Perinatal/Neonatal loss, Men in Grief, Young widows, New 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ginnings/Living Again, and Surviving a death by suicide. </w:t>
      </w:r>
    </w:p>
    <w:p w14:paraId="00000177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78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Deerfield Township Family Counseling Center </w:t>
      </w:r>
    </w:p>
    <w:p w14:paraId="00000179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www.deerfieldtwpfamilycounseling.com </w:t>
      </w:r>
    </w:p>
    <w:p w14:paraId="0000017A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17B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770-3231 </w:t>
      </w:r>
    </w:p>
    <w:p w14:paraId="0000017C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Mental health, substance abuse, and anger management. No psychiatrist on staff. </w:t>
      </w:r>
    </w:p>
    <w:p w14:paraId="0000017D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7E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Dr. Cynthia Miner, PhD</w:t>
      </w:r>
    </w:p>
    <w:p w14:paraId="0000017F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307 E. Silver Street</w:t>
      </w:r>
    </w:p>
    <w:p w14:paraId="00000180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Lebanon,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Ohio  45036</w:t>
      </w:r>
      <w:proofErr w:type="gramEnd"/>
    </w:p>
    <w:p w14:paraId="00000181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(513) 934-0370</w:t>
      </w:r>
    </w:p>
    <w:p w14:paraId="00000182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specializes in family counseling with expertise in step-family development</w:t>
      </w:r>
    </w:p>
    <w:p w14:paraId="00000183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84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Eating Recovery Center of Cincinnati </w:t>
      </w:r>
    </w:p>
    <w:p w14:paraId="00000185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808-9220 </w:t>
      </w:r>
    </w:p>
    <w:p w14:paraId="00000186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www.eatingrecoverycenter.com/recovery-centers/cincinnati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187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Inpatient, residential, partial, intensive, and outpatient treatment for eating disorders </w:t>
      </w:r>
    </w:p>
    <w:p w14:paraId="00000188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89" w14:textId="77777777" w:rsidR="00E7797E" w:rsidRDefault="00401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Empower</w:t>
      </w:r>
    </w:p>
    <w:p w14:paraId="0000018A" w14:textId="77777777" w:rsidR="00E7797E" w:rsidRDefault="00401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(937) 294-6004</w:t>
      </w:r>
    </w:p>
    <w:p w14:paraId="0000018B" w14:textId="77777777" w:rsidR="00E7797E" w:rsidRDefault="00E779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8C" w14:textId="77777777" w:rsidR="00E7797E" w:rsidRDefault="00401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2601 Commons Boulevard Suite 110</w:t>
      </w:r>
    </w:p>
    <w:p w14:paraId="0000018D" w14:textId="77777777" w:rsidR="00E7797E" w:rsidRDefault="00401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Beavercreek, Ohio 45431</w:t>
      </w:r>
    </w:p>
    <w:p w14:paraId="0000018E" w14:textId="77777777" w:rsidR="00E7797E" w:rsidRDefault="00E779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8F" w14:textId="77777777" w:rsidR="00E7797E" w:rsidRDefault="00401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8063 Washington Village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Dr.</w:t>
      </w:r>
    </w:p>
    <w:p w14:paraId="00000190" w14:textId="77777777" w:rsidR="00E7797E" w:rsidRDefault="00401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Dayton, Ohio 45358</w:t>
      </w:r>
    </w:p>
    <w:p w14:paraId="00000191" w14:textId="77777777" w:rsidR="00E7797E" w:rsidRDefault="00E779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92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Fernside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Center for Grieving Children</w:t>
      </w:r>
    </w:p>
    <w:p w14:paraId="00000193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(513)-246-9140</w:t>
      </w:r>
    </w:p>
    <w:p w14:paraId="00000194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4360 Cooper Rd.</w:t>
      </w:r>
    </w:p>
    <w:p w14:paraId="00000195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Cincinnati,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Ohio  45242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-5644</w:t>
      </w:r>
    </w:p>
    <w:p w14:paraId="00000196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specializes in bereavement counseling and conducts grief support groups </w:t>
      </w:r>
    </w:p>
    <w:p w14:paraId="00000197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98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Focus on Youth </w:t>
      </w:r>
    </w:p>
    <w:p w14:paraId="00000199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644-1030 </w:t>
      </w:r>
    </w:p>
    <w:p w14:paraId="0000019A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focusonyouth.com/ </w:t>
      </w:r>
    </w:p>
    <w:p w14:paraId="0000019B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Trauma Focused Cognitive Behavioral Therapy, SITCAP, Family/Play Therapy, &amp; Psychiatry crisis </w:t>
      </w:r>
    </w:p>
    <w:p w14:paraId="0000019C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9D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Front Porch Counseling &amp; Family Services </w:t>
      </w:r>
    </w:p>
    <w:p w14:paraId="0000019E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(513) 445-9688</w:t>
      </w:r>
    </w:p>
    <w:p w14:paraId="0000019F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www.frontporchcounseling.com </w:t>
      </w:r>
    </w:p>
    <w:p w14:paraId="000001A0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A1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Models good, sound, non-judgmental communication and empower you to know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yourself Counseling Services include; Individual, Groups, Family, Couples/Marriage, and Coaching Creates a culture of support with groups that include; Substance Use Disorder, Early Parenting Support, Personal Growth for Teens - Skill, Dynamic Energetic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eadership </w:t>
      </w:r>
    </w:p>
    <w:p w14:paraId="000001A2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A3" w14:textId="77777777" w:rsidR="00E7797E" w:rsidRDefault="00401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Gary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Stanforth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LISW-S, LICDC-CS</w:t>
      </w:r>
    </w:p>
    <w:p w14:paraId="000001A4" w14:textId="77777777" w:rsidR="00E7797E" w:rsidRDefault="00401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8401 Claude-Thomas Rd Suite 21H </w:t>
      </w:r>
    </w:p>
    <w:p w14:paraId="000001A5" w14:textId="77777777" w:rsidR="00E7797E" w:rsidRDefault="00401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Franklin, OH 45005</w:t>
      </w:r>
    </w:p>
    <w:p w14:paraId="000001A6" w14:textId="77777777" w:rsidR="00E7797E" w:rsidRDefault="00401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513-535-7668</w:t>
      </w:r>
    </w:p>
    <w:p w14:paraId="000001A7" w14:textId="77777777" w:rsidR="00E7797E" w:rsidRDefault="00401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Great with males</w:t>
      </w:r>
    </w:p>
    <w:p w14:paraId="000001A8" w14:textId="77777777" w:rsidR="00E7797E" w:rsidRDefault="00E7797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A9" w14:textId="77777777" w:rsidR="00E7797E" w:rsidRDefault="004016C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Greater Cincinnati Behavioral Health Services</w:t>
      </w:r>
    </w:p>
    <w:p w14:paraId="000001AA" w14:textId="77777777" w:rsidR="00E7797E" w:rsidRDefault="004016C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www.gcbhs.com </w:t>
      </w:r>
    </w:p>
    <w:p w14:paraId="000001AB" w14:textId="77777777" w:rsidR="00E7797E" w:rsidRDefault="004016C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354-5200 </w:t>
      </w:r>
    </w:p>
    <w:p w14:paraId="000001AC" w14:textId="77777777" w:rsidR="00E7797E" w:rsidRDefault="004016C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Ensure people with mental illness, addictions, and related challenges lead healthy and productive lives </w:t>
      </w:r>
    </w:p>
    <w:p w14:paraId="000001AD" w14:textId="77777777" w:rsidR="00E7797E" w:rsidRDefault="004016C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Programs &amp; Services: Addiction, Child &amp; Family, Employment, Mental Health, Recovery Support, Psychiatric &amp; Medical  </w:t>
      </w:r>
    </w:p>
    <w:p w14:paraId="000001AE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AF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B0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Hope Restored </w:t>
      </w:r>
    </w:p>
    <w:p w14:paraId="000001B1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www.hoperestoredc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ounseling.com </w:t>
      </w:r>
    </w:p>
    <w:p w14:paraId="000001B2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683-4673 (HOPE) </w:t>
      </w:r>
    </w:p>
    <w:p w14:paraId="000001B3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Mental health, substance abuse, parent, and family counseling. services </w:t>
      </w:r>
    </w:p>
    <w:p w14:paraId="000001B4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B5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Hospice of Dayton</w:t>
      </w:r>
    </w:p>
    <w:p w14:paraId="000001B6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324 Wilmington Avenue</w:t>
      </w:r>
    </w:p>
    <w:p w14:paraId="000001B7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Dayton,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Ohio  45420</w:t>
      </w:r>
      <w:proofErr w:type="gramEnd"/>
    </w:p>
    <w:p w14:paraId="000001B8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(937) 256-4490</w:t>
      </w:r>
    </w:p>
    <w:p w14:paraId="000001B9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bereavement counseling services </w:t>
      </w:r>
    </w:p>
    <w:p w14:paraId="000001BA" w14:textId="77777777" w:rsidR="00E7797E" w:rsidRDefault="00E779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BB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HRS Counseling Services </w:t>
      </w:r>
    </w:p>
    <w:p w14:paraId="000001BC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52 A. Bellbrook Plaza</w:t>
      </w:r>
    </w:p>
    <w:p w14:paraId="000001BD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Bellbrook, OH 45305 </w:t>
      </w:r>
    </w:p>
    <w:p w14:paraId="000001BE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937-619-9089  </w:t>
      </w:r>
    </w:p>
    <w:p w14:paraId="000001BF" w14:textId="77777777" w:rsidR="00E7797E" w:rsidRDefault="00E779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C0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Recommended therapist </w:t>
      </w:r>
    </w:p>
    <w:p w14:paraId="000001C1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Holly St. Pierre, LPCC </w:t>
      </w:r>
    </w:p>
    <w:p w14:paraId="000001C2" w14:textId="77777777" w:rsidR="00E7797E" w:rsidRDefault="00E779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C3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Journey Well, LLC </w:t>
      </w:r>
    </w:p>
    <w:p w14:paraId="000001C4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www.journey-well.com </w:t>
      </w:r>
    </w:p>
    <w:p w14:paraId="000001C5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Individual counseling </w:t>
      </w:r>
    </w:p>
    <w:p w14:paraId="000001C6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445-9959 </w:t>
      </w:r>
    </w:p>
    <w:p w14:paraId="000001C7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Group assessments: alcohol/drug, anger management, domestic violence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risks, mental health, and sex offender risk. </w:t>
      </w:r>
    </w:p>
    <w:p w14:paraId="000001C8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C9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Julie Edsall, LPCC</w:t>
      </w:r>
    </w:p>
    <w:p w14:paraId="000001CA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1269 Colfax Drive</w:t>
      </w:r>
    </w:p>
    <w:p w14:paraId="000001CB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Kettering,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Ohio  45419</w:t>
      </w:r>
      <w:proofErr w:type="gramEnd"/>
    </w:p>
    <w:p w14:paraId="000001CC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(937) 293-5722</w:t>
      </w:r>
    </w:p>
    <w:p w14:paraId="000001CD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children / adults / families</w:t>
      </w:r>
    </w:p>
    <w:p w14:paraId="000001CE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CF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Kettering Behavioral and Mental Health </w:t>
      </w:r>
    </w:p>
    <w:p w14:paraId="000001D0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ketteringhealth.org/services/behavioral-mental-health </w:t>
      </w:r>
    </w:p>
    <w:p w14:paraId="000001D1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(937) 534-4600 </w:t>
      </w:r>
    </w:p>
    <w:p w14:paraId="000001D2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Behavior-health services that empower you to improve your mental health and to live your life with confidence </w:t>
      </w:r>
    </w:p>
    <w:p w14:paraId="000001D3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Offers programs that keep you centered, including: Inpatient crisis stabilization, Intensive outpatient programs, medication mana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gement services, and outpatient counseling </w:t>
      </w:r>
    </w:p>
    <w:p w14:paraId="000001D4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D5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D6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D7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D8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D9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DA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LeeSide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Wellness </w:t>
      </w:r>
    </w:p>
    <w:p w14:paraId="000001DB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www.leesidewellness.com </w:t>
      </w:r>
    </w:p>
    <w:p w14:paraId="000001DC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(513) 204-1910 </w:t>
      </w:r>
    </w:p>
    <w:p w14:paraId="000001DD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info@leesidewellness.com </w:t>
      </w:r>
    </w:p>
    <w:p w14:paraId="000001DE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Mental health counseling </w:t>
      </w:r>
    </w:p>
    <w:p w14:paraId="000001DF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Medication management </w:t>
      </w:r>
    </w:p>
    <w:p w14:paraId="000001E0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E1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Lifeway Counseling Centers </w:t>
      </w:r>
    </w:p>
    <w:p w14:paraId="000001E2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(513) 769-4600</w:t>
      </w:r>
    </w:p>
    <w:p w14:paraId="000001E3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www.lifewaycenters.com </w:t>
      </w:r>
    </w:p>
    <w:p w14:paraId="000001E4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Adolescents, Adults, &amp; Families </w:t>
      </w:r>
    </w:p>
    <w:p w14:paraId="000001E5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Mental health counseling </w:t>
      </w:r>
    </w:p>
    <w:p w14:paraId="000001E6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Substance use disorder counseling </w:t>
      </w:r>
    </w:p>
    <w:p w14:paraId="000001E7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E8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Lindner Center of Hope </w:t>
      </w:r>
    </w:p>
    <w:p w14:paraId="000001E9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536-4673 </w:t>
      </w:r>
    </w:p>
    <w:p w14:paraId="000001EA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lindnercenterofhope.org </w:t>
      </w:r>
    </w:p>
    <w:p w14:paraId="000001EB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Outpatient consultation and therapy </w:t>
      </w:r>
    </w:p>
    <w:p w14:paraId="000001EC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Proximi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Recovery Eating Disorder program </w:t>
      </w:r>
    </w:p>
    <w:p w14:paraId="000001ED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Williams House - Adolescent long-term inpatient treatment (513) 536-0537 </w:t>
      </w:r>
    </w:p>
    <w:p w14:paraId="000001EE" w14:textId="77777777" w:rsidR="00E7797E" w:rsidRDefault="004016C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Acute inpatient care, residential/outpatient treatment, life skills coaching, eating disorder treatment Operation HOPE - Support group for mothers (and families) who have lost a love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one through military service. Support groups for adults: gambling, eating disorders, Obsessive Compulsive Disorder (OCD), SMART recovery, and NAMI connections. </w:t>
      </w:r>
    </w:p>
    <w:p w14:paraId="000001EF" w14:textId="77777777" w:rsidR="00E7797E" w:rsidRDefault="004016C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Substance abuse and addictions treatment/medication dependence treatment </w:t>
      </w:r>
    </w:p>
    <w:p w14:paraId="000001F0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F1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Mason Family Couns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eling and Ohio Counseling </w:t>
      </w:r>
    </w:p>
    <w:p w14:paraId="000001F2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(513) 229-7900</w:t>
      </w:r>
    </w:p>
    <w:p w14:paraId="000001F3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5134 Cedar Village Dr</w:t>
      </w:r>
    </w:p>
    <w:p w14:paraId="000001F4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Mason, Ohio 45040</w:t>
      </w:r>
    </w:p>
    <w:p w14:paraId="000001F5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www.ohio-counseling.com </w:t>
      </w:r>
    </w:p>
    <w:p w14:paraId="000001F6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Mental health counseling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Play therapy </w:t>
      </w:r>
    </w:p>
    <w:p w14:paraId="000001F7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psychiatrist on staff </w:t>
      </w:r>
    </w:p>
    <w:p w14:paraId="000001F8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F9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FA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FB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FC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FD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FE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FF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00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01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02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03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04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Mindfully </w:t>
      </w:r>
    </w:p>
    <w:p w14:paraId="00000205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(888)830-0347 </w:t>
      </w:r>
    </w:p>
    <w:p w14:paraId="00000206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207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10861 Yankee St. </w:t>
      </w:r>
    </w:p>
    <w:p w14:paraId="00000208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Dayton, OH 45458 </w:t>
      </w:r>
    </w:p>
    <w:p w14:paraId="00000209" w14:textId="77777777" w:rsidR="00E7797E" w:rsidRDefault="00E779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20A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8300 Princeton Glendale Rd, Suite 201</w:t>
      </w:r>
    </w:p>
    <w:p w14:paraId="0000020B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West Chester, Ohio 45069</w:t>
      </w:r>
    </w:p>
    <w:p w14:paraId="0000020C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www.mindfully.com </w:t>
      </w:r>
    </w:p>
    <w:p w14:paraId="0000020D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Adolescents/Adults </w:t>
      </w:r>
    </w:p>
    <w:p w14:paraId="0000020E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Mental Health Counseling </w:t>
      </w:r>
    </w:p>
    <w:p w14:paraId="0000020F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Does not accept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Caresource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no psych on staff.</w:t>
      </w:r>
    </w:p>
    <w:p w14:paraId="00000210" w14:textId="77777777" w:rsidR="00E7797E" w:rsidRDefault="00E7797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11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NAMI (National Alliance for the Mentally Ill)</w:t>
      </w:r>
    </w:p>
    <w:p w14:paraId="00000212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Warren County Chapter</w:t>
      </w:r>
    </w:p>
    <w:p w14:paraId="00000213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4055 Executive Park Dr. #450</w:t>
      </w:r>
    </w:p>
    <w:p w14:paraId="00000214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Cincinnati, OH 45241</w:t>
      </w:r>
    </w:p>
    <w:p w14:paraId="00000215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(513)351-3500</w:t>
      </w:r>
    </w:p>
    <w:p w14:paraId="00000216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offer support groups for the families and friends of people diagnosed with serious mental illness.</w:t>
      </w:r>
    </w:p>
    <w:p w14:paraId="00000217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18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National Youth Advocate Program (NYAP) </w:t>
      </w:r>
    </w:p>
    <w:p w14:paraId="00000219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www.nyap.org </w:t>
      </w:r>
    </w:p>
    <w:p w14:paraId="0000021A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(877) 692-7226 </w:t>
      </w:r>
    </w:p>
    <w:p w14:paraId="0000021B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Behavioral health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rvices </w:t>
      </w:r>
    </w:p>
    <w:p w14:paraId="0000021C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21D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Oak Tree Corner</w:t>
      </w:r>
    </w:p>
    <w:p w14:paraId="0000021E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136 Far Hills Avenue</w:t>
      </w:r>
    </w:p>
    <w:p w14:paraId="0000021F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Dayton,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Ohio  45409</w:t>
      </w:r>
      <w:proofErr w:type="gramEnd"/>
    </w:p>
    <w:p w14:paraId="00000220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(937) 285-0199</w:t>
      </w:r>
    </w:p>
    <w:p w14:paraId="00000221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specializes in bereavement counseling and conducts grief support groups </w:t>
      </w:r>
    </w:p>
    <w:p w14:paraId="00000222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23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PATH Integrated Health </w:t>
      </w:r>
    </w:p>
    <w:p w14:paraId="00000224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pathihc.com </w:t>
      </w:r>
    </w:p>
    <w:p w14:paraId="00000225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(513)849-8670 </w:t>
      </w:r>
    </w:p>
    <w:p w14:paraId="00000226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Behavioral Health -- Assessment &amp; Evaluation, Case Management, and Individual, Family, &amp; Group Therapy </w:t>
      </w:r>
    </w:p>
    <w:p w14:paraId="00000227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Medical Services - Psychiatric Support, Nursing, Medication Management &amp; Assessment, and Care Coordination </w:t>
      </w:r>
    </w:p>
    <w:p w14:paraId="00000228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Integrated Services - Partnership Opportunities, School-Based Services, and Program Enhancement Services </w:t>
      </w:r>
    </w:p>
    <w:p w14:paraId="00000229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2A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2B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2C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2D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Professional Psychiatric Services </w:t>
      </w:r>
    </w:p>
    <w:p w14:paraId="0000022E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www.ppsych.com </w:t>
      </w:r>
    </w:p>
    <w:p w14:paraId="0000022F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(513)229-7585 </w:t>
      </w:r>
    </w:p>
    <w:p w14:paraId="00000230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Provides a full range of mental health interventions, including medication and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ainstream psychological therapies for children, adolescents, and adults </w:t>
      </w:r>
    </w:p>
    <w:p w14:paraId="00000231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32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Recovery Defined </w:t>
      </w:r>
    </w:p>
    <w:p w14:paraId="00000233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www.recoverydefined.com </w:t>
      </w:r>
    </w:p>
    <w:p w14:paraId="00000234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228-6590     </w:t>
      </w:r>
    </w:p>
    <w:p w14:paraId="00000235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Offers treatment that includes Medical Detoxification, Substance Use Treatment, Mental Health, and SUD/HM Assessments. </w:t>
      </w:r>
    </w:p>
    <w:p w14:paraId="00000236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Patients can participate in Individual &amp; Group Therapy, Family Therapy &amp; Active Groups. </w:t>
      </w:r>
    </w:p>
    <w:p w14:paraId="00000237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38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Safe on Main </w:t>
      </w:r>
    </w:p>
    <w:p w14:paraId="00000239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safeonmain.org </w:t>
      </w:r>
    </w:p>
    <w:p w14:paraId="0000023A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(513)-695-1185 </w:t>
      </w:r>
    </w:p>
    <w:p w14:paraId="0000023B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POWER- Sexual assault and dating violence program </w:t>
      </w:r>
    </w:p>
    <w:p w14:paraId="0000023C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Power Up-Bullying prevention and healthy relationships </w:t>
      </w:r>
    </w:p>
    <w:p w14:paraId="0000023D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Day - character education program, bullying prevention </w:t>
      </w:r>
    </w:p>
    <w:p w14:paraId="0000023E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Teen Alliance Council (TAC) - Youth leadership for violence and substance abuse program </w:t>
      </w:r>
    </w:p>
    <w:p w14:paraId="0000023F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40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Serenity Counseling for All Ages, Inc </w:t>
      </w:r>
    </w:p>
    <w:p w14:paraId="00000241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serenitycounselingforallages.com/contact </w:t>
      </w:r>
    </w:p>
    <w:p w14:paraId="00000242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(513) 793-3661 </w:t>
      </w:r>
    </w:p>
    <w:p w14:paraId="00000243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Mental health counseling </w:t>
      </w:r>
    </w:p>
    <w:p w14:paraId="00000244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Play therapy </w:t>
      </w:r>
    </w:p>
    <w:p w14:paraId="00000245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46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SOLUTIONS Community Counseling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Recovery Centers </w:t>
      </w:r>
    </w:p>
    <w:p w14:paraId="00000247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www.solutionsccrc.org/home </w:t>
      </w:r>
    </w:p>
    <w:p w14:paraId="00000248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228-7800 </w:t>
      </w:r>
    </w:p>
    <w:p w14:paraId="00000249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School/Office-based therapy, intensive home-based therapy, outpatient mental health counseling, &amp; substance abuse counse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ling </w:t>
      </w:r>
    </w:p>
    <w:p w14:paraId="0000024A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Transition-Aged Youth Program </w:t>
      </w:r>
    </w:p>
    <w:p w14:paraId="0000024B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Parents and Children Together (PACT) - provides specialized trauma focused CBT to children who have experienced traumatic abuse. </w:t>
      </w:r>
    </w:p>
    <w:p w14:paraId="0000024C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Prevention services for community and school organizations (mental health, tobacco, alcohol, other drugs, etc...) </w:t>
      </w:r>
    </w:p>
    <w:p w14:paraId="0000024D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Same Day Access - provides same day assessment for behavioral health concerns. Paperwork online. </w:t>
      </w:r>
    </w:p>
    <w:p w14:paraId="0000024E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Early Childhood Consultation -- observation and screening, mentoring, planning education, and connection to community resources. </w:t>
      </w:r>
    </w:p>
    <w:p w14:paraId="0000024F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50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51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South Community Positive Health Options </w:t>
      </w:r>
    </w:p>
    <w:p w14:paraId="00000252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www.southcommunity.com </w:t>
      </w:r>
    </w:p>
    <w:p w14:paraId="00000253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(937) 293-8300 </w:t>
      </w:r>
    </w:p>
    <w:p w14:paraId="00000254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Prevention, integrated health, psychiatric services Individual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counseling </w:t>
      </w:r>
    </w:p>
    <w:p w14:paraId="00000255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256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South Dayton Counseling Center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57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925 Congress Park Drive, Suite D</w:t>
      </w:r>
    </w:p>
    <w:p w14:paraId="00000258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Dayton, Ohio</w:t>
      </w:r>
    </w:p>
    <w:p w14:paraId="00000259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937-242-3298 </w:t>
      </w:r>
    </w:p>
    <w:p w14:paraId="0000025A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Recommended therapist </w:t>
      </w:r>
    </w:p>
    <w:p w14:paraId="0000025B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Peggy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MS  </w:t>
      </w:r>
    </w:p>
    <w:p w14:paraId="0000025C" w14:textId="77777777" w:rsidR="00E7797E" w:rsidRDefault="00E7797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5D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Springdale-Mason Pediatrics</w:t>
      </w:r>
    </w:p>
    <w:p w14:paraId="0000025E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7450 Mason Montgomery Road</w:t>
      </w:r>
    </w:p>
    <w:p w14:paraId="0000025F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Mason,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Ohio  45040</w:t>
      </w:r>
      <w:proofErr w:type="gramEnd"/>
    </w:p>
    <w:p w14:paraId="00000260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(513) 459-1615</w:t>
      </w:r>
    </w:p>
    <w:p w14:paraId="00000261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62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SYMATREE </w:t>
      </w:r>
    </w:p>
    <w:p w14:paraId="00000263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www.symatreecounseling.com </w:t>
      </w:r>
    </w:p>
    <w:p w14:paraId="00000264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399-8870 </w:t>
      </w:r>
    </w:p>
    <w:p w14:paraId="00000265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Therapy for children, adolescents, and young adults with an expertise in trauma. Family and Parent counseling. </w:t>
      </w:r>
    </w:p>
    <w:p w14:paraId="00000266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267" w14:textId="77777777" w:rsidR="00E7797E" w:rsidRDefault="004016C6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Talbert House </w:t>
      </w:r>
    </w:p>
    <w:p w14:paraId="00000268" w14:textId="77777777" w:rsidR="00E7797E" w:rsidRDefault="004016C6">
      <w:pPr>
        <w:keepLines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937-723-0883</w:t>
      </w:r>
    </w:p>
    <w:p w14:paraId="00000269" w14:textId="77777777" w:rsidR="00E7797E" w:rsidRDefault="004016C6">
      <w:pPr>
        <w:keepLines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2600 Victory Parkway</w:t>
      </w:r>
    </w:p>
    <w:p w14:paraId="0000026A" w14:textId="77777777" w:rsidR="00E7797E" w:rsidRDefault="004016C6">
      <w:pPr>
        <w:keepLines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Cincinnati, OH 45206</w:t>
      </w:r>
    </w:p>
    <w:p w14:paraId="0000026B" w14:textId="77777777" w:rsidR="00E7797E" w:rsidRDefault="00E7797E">
      <w:pPr>
        <w:keepLines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6C" w14:textId="77777777" w:rsidR="00E7797E" w:rsidRDefault="004016C6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www.talberthouse.org </w:t>
      </w:r>
    </w:p>
    <w:p w14:paraId="0000026D" w14:textId="77777777" w:rsidR="00E7797E" w:rsidRDefault="004016C6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Same Day Appointments. </w:t>
      </w:r>
    </w:p>
    <w:p w14:paraId="0000026E" w14:textId="77777777" w:rsidR="00E7797E" w:rsidRDefault="004016C6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281-2273(CARE) </w:t>
      </w:r>
    </w:p>
    <w:p w14:paraId="0000026F" w14:textId="77777777" w:rsidR="00E7797E" w:rsidRDefault="004016C6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Mental health/substance/medication abuse outpatient and case management. Camp Possible - therapeutic summer camp for children struggling with behavioral/mental health issues. </w:t>
      </w:r>
    </w:p>
    <w:p w14:paraId="00000270" w14:textId="77777777" w:rsidR="00E7797E" w:rsidRDefault="00E7797E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271" w14:textId="77777777" w:rsidR="00E7797E" w:rsidRDefault="004016C6">
      <w:pPr>
        <w:keepLine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Highview Center</w:t>
      </w:r>
    </w:p>
    <w:p w14:paraId="00000272" w14:textId="77777777" w:rsidR="00E7797E" w:rsidRDefault="004016C6">
      <w:pPr>
        <w:keepLine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S. Highview Road</w:t>
      </w:r>
    </w:p>
    <w:p w14:paraId="00000273" w14:textId="77777777" w:rsidR="00E7797E" w:rsidRDefault="004016C6">
      <w:pPr>
        <w:keepLine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Middletown,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Ohio  45044</w:t>
      </w:r>
      <w:proofErr w:type="gramEnd"/>
    </w:p>
    <w:p w14:paraId="00000274" w14:textId="77777777" w:rsidR="00E7797E" w:rsidRDefault="004016C6">
      <w:pPr>
        <w:keepLine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(513) 423-6621 </w:t>
      </w:r>
    </w:p>
    <w:p w14:paraId="00000275" w14:textId="77777777" w:rsidR="00E7797E" w:rsidRDefault="00E7797E">
      <w:pPr>
        <w:keepLine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276" w14:textId="77777777" w:rsidR="00E7797E" w:rsidRDefault="004016C6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The Counseling and Cooperative Parenting Center of Ohio </w:t>
      </w:r>
    </w:p>
    <w:p w14:paraId="00000277" w14:textId="77777777" w:rsidR="00E7797E" w:rsidRDefault="004016C6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www.ccpc-ohio.com </w:t>
      </w:r>
    </w:p>
    <w:p w14:paraId="00000278" w14:textId="77777777" w:rsidR="00E7797E" w:rsidRDefault="004016C6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(513) 229-8980 </w:t>
      </w:r>
    </w:p>
    <w:p w14:paraId="00000279" w14:textId="77777777" w:rsidR="00E7797E" w:rsidRDefault="004016C6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Individual, Family, Couple, Group counseling, Psychological testing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Child behavioral 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Substance use treatment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Play therapy </w:t>
      </w:r>
    </w:p>
    <w:p w14:paraId="0000027A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7B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The Nest </w:t>
      </w:r>
    </w:p>
    <w:p w14:paraId="0000027C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507-7053 </w:t>
      </w:r>
    </w:p>
    <w:p w14:paraId="0000027D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Adults </w:t>
      </w:r>
    </w:p>
    <w:p w14:paraId="0000027E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info@thenestrh.org </w:t>
      </w:r>
    </w:p>
    <w:p w14:paraId="0000027F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Safe and nurturing environment for health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sobriety, and a purposeful life.</w:t>
      </w:r>
    </w:p>
    <w:p w14:paraId="00000280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281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Pines</w:t>
      </w:r>
    </w:p>
    <w:p w14:paraId="00000282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764 Riley Wills Road</w:t>
      </w:r>
    </w:p>
    <w:p w14:paraId="00000283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Lebanon,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Ohio  45036</w:t>
      </w:r>
      <w:proofErr w:type="gramEnd"/>
    </w:p>
    <w:p w14:paraId="00000284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937-932-2270</w:t>
      </w:r>
    </w:p>
    <w:p w14:paraId="00000285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 pet cemetery, cremation, and grief support for children who lose pets </w:t>
      </w:r>
    </w:p>
    <w:p w14:paraId="00000286" w14:textId="77777777" w:rsidR="00E7797E" w:rsidRDefault="00E779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287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T.J.’s Place of Hope</w:t>
      </w:r>
    </w:p>
    <w:p w14:paraId="00000288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(937) 436-4673</w:t>
      </w:r>
    </w:p>
    <w:p w14:paraId="00000289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85 E. Franklin St.</w:t>
      </w:r>
    </w:p>
    <w:p w14:paraId="0000028A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Centerville, OH 45459</w:t>
      </w:r>
    </w:p>
    <w:p w14:paraId="0000028B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*addiction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self harm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treatment programs</w:t>
      </w:r>
    </w:p>
    <w:p w14:paraId="0000028C" w14:textId="77777777" w:rsidR="00E7797E" w:rsidRDefault="00E7797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8D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Todd Reed, LPCC</w:t>
      </w:r>
    </w:p>
    <w:p w14:paraId="0000028E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1269 Colfax Drive</w:t>
      </w:r>
    </w:p>
    <w:p w14:paraId="0000028F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Kettering,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Ohio  45419</w:t>
      </w:r>
      <w:proofErr w:type="gramEnd"/>
    </w:p>
    <w:p w14:paraId="00000290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(937) 299-4804</w:t>
      </w:r>
    </w:p>
    <w:p w14:paraId="00000291" w14:textId="77777777" w:rsidR="00E7797E" w:rsidRDefault="0040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addictions specialist </w:t>
      </w:r>
    </w:p>
    <w:p w14:paraId="00000292" w14:textId="77777777" w:rsidR="00E7797E" w:rsidRDefault="00E779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293" w14:textId="77777777" w:rsidR="00E7797E" w:rsidRDefault="004016C6">
      <w:pPr>
        <w:keepLines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WoodStream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Wellness</w:t>
      </w:r>
    </w:p>
    <w:p w14:paraId="00000294" w14:textId="77777777" w:rsidR="00E7797E" w:rsidRDefault="004016C6">
      <w:pPr>
        <w:keepLines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9049 N Springboro Pike</w:t>
      </w:r>
    </w:p>
    <w:p w14:paraId="00000295" w14:textId="77777777" w:rsidR="00E7797E" w:rsidRDefault="004016C6">
      <w:pPr>
        <w:keepLines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Miamisburg, OH 45342</w:t>
      </w:r>
    </w:p>
    <w:p w14:paraId="00000296" w14:textId="77777777" w:rsidR="00E7797E" w:rsidRDefault="004016C6">
      <w:pPr>
        <w:keepLines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7797E">
          <w:pgSz w:w="12240" w:h="15840"/>
          <w:pgMar w:top="1440" w:right="1440" w:bottom="1440" w:left="1440" w:header="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(937) 759-0545</w:t>
      </w:r>
    </w:p>
    <w:p w14:paraId="00000297" w14:textId="77777777" w:rsidR="00E7797E" w:rsidRDefault="00E7797E">
      <w:pPr>
        <w:keepLines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298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 xml:space="preserve">FOOD RESOURCES </w:t>
      </w:r>
    </w:p>
    <w:p w14:paraId="00000299" w14:textId="77777777" w:rsidR="00E7797E" w:rsidRDefault="00E7797E">
      <w:pPr>
        <w:pBdr>
          <w:top w:val="nil"/>
          <w:left w:val="nil"/>
          <w:bottom w:val="nil"/>
          <w:right w:val="nil"/>
          <w:between w:val="nil"/>
        </w:pBdr>
        <w:spacing w:before="49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E7797E">
          <w:pgSz w:w="12240" w:h="15840"/>
          <w:pgMar w:top="1440" w:right="1440" w:bottom="1440" w:left="1440" w:header="0" w:footer="720" w:gutter="0"/>
          <w:cols w:space="720"/>
        </w:sectPr>
      </w:pPr>
    </w:p>
    <w:p w14:paraId="0000029A" w14:textId="77777777" w:rsidR="00E7797E" w:rsidRDefault="00401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Joshua's Place</w:t>
      </w:r>
    </w:p>
    <w:p w14:paraId="0000029B" w14:textId="77777777" w:rsidR="00E7797E" w:rsidRDefault="00401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617-9099 </w:t>
      </w:r>
    </w:p>
    <w:p w14:paraId="0000029C" w14:textId="77777777" w:rsidR="00E7797E" w:rsidRDefault="00401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www.joshuasplace.cc/co-op </w:t>
      </w:r>
    </w:p>
    <w:p w14:paraId="0000029D" w14:textId="77777777" w:rsidR="00E7797E" w:rsidRDefault="00E779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9E" w14:textId="77777777" w:rsidR="00E7797E" w:rsidRDefault="00E779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9F" w14:textId="77777777" w:rsidR="00E7797E" w:rsidRDefault="00401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Kings Local Food Pantry </w:t>
      </w:r>
    </w:p>
    <w:p w14:paraId="000002A0" w14:textId="77777777" w:rsidR="00E7797E" w:rsidRDefault="00401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www.kingslocalfoodpantry.org </w:t>
      </w:r>
    </w:p>
    <w:p w14:paraId="000002A1" w14:textId="77777777" w:rsidR="00E7797E" w:rsidRDefault="00401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(513) 932-3617 </w:t>
      </w:r>
    </w:p>
    <w:p w14:paraId="000002A2" w14:textId="77777777" w:rsidR="00E7797E" w:rsidRDefault="004016C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kingslocalfoodpantry@gmail.com </w:t>
      </w:r>
    </w:p>
    <w:p w14:paraId="000002A3" w14:textId="77777777" w:rsidR="00E7797E" w:rsidRDefault="00E779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A4" w14:textId="77777777" w:rsidR="00E7797E" w:rsidRDefault="00E779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A5" w14:textId="77777777" w:rsidR="00E7797E" w:rsidRDefault="00401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Lebanon Food Pantry </w:t>
      </w:r>
    </w:p>
    <w:p w14:paraId="000002A6" w14:textId="77777777" w:rsidR="00E7797E" w:rsidRDefault="00401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b/>
            <w:color w:val="1A0DAB"/>
            <w:sz w:val="24"/>
            <w:szCs w:val="24"/>
            <w:highlight w:val="white"/>
            <w:u w:val="single"/>
          </w:rPr>
          <w:t>(513) 932-3617</w:t>
        </w:r>
      </w:hyperlink>
    </w:p>
    <w:p w14:paraId="000002A7" w14:textId="77777777" w:rsidR="00E7797E" w:rsidRDefault="00E7797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A8" w14:textId="77777777" w:rsidR="00E7797E" w:rsidRDefault="00E7797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A9" w14:textId="77777777" w:rsidR="00E7797E" w:rsidRDefault="004016C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Shared Harvest </w:t>
      </w:r>
    </w:p>
    <w:p w14:paraId="000002AA" w14:textId="77777777" w:rsidR="00E7797E" w:rsidRDefault="004016C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www.sharedharvest.org </w:t>
      </w:r>
    </w:p>
    <w:p w14:paraId="000002AB" w14:textId="77777777" w:rsidR="00E7797E" w:rsidRDefault="004016C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513-874-011</w:t>
      </w:r>
    </w:p>
    <w:p w14:paraId="000002AC" w14:textId="77777777" w:rsidR="00E7797E" w:rsidRDefault="00E779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AD" w14:textId="77777777" w:rsidR="00E7797E" w:rsidRDefault="004016C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Schuh Center Food Pantry</w:t>
      </w:r>
    </w:p>
    <w:p w14:paraId="000002AE" w14:textId="77777777" w:rsidR="00E7797E" w:rsidRDefault="004016C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www.stsusanna.org/schuhcenter </w:t>
      </w:r>
    </w:p>
    <w:p w14:paraId="000002AF" w14:textId="77777777" w:rsidR="00E7797E" w:rsidRDefault="004016C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(513) 494-2692 </w:t>
      </w:r>
    </w:p>
    <w:p w14:paraId="000002B0" w14:textId="77777777" w:rsidR="00E7797E" w:rsidRDefault="00E779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B1" w14:textId="77777777" w:rsidR="00E7797E" w:rsidRDefault="00E779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B2" w14:textId="77777777" w:rsidR="00E7797E" w:rsidRDefault="00401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Mason Food Pantry </w:t>
      </w:r>
    </w:p>
    <w:p w14:paraId="000002B3" w14:textId="77777777" w:rsidR="00E7797E" w:rsidRDefault="00401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www.masonfoodpantry.org </w:t>
      </w:r>
    </w:p>
    <w:p w14:paraId="000002B4" w14:textId="77777777" w:rsidR="00E7797E" w:rsidRDefault="00401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(513) 229-3191 </w:t>
      </w:r>
    </w:p>
    <w:p w14:paraId="000002B5" w14:textId="77777777" w:rsidR="00E7797E" w:rsidRDefault="00401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info@masonfoodpantry.org </w:t>
      </w:r>
    </w:p>
    <w:p w14:paraId="000002B6" w14:textId="77777777" w:rsidR="00E7797E" w:rsidRDefault="00E779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B7" w14:textId="77777777" w:rsidR="00E7797E" w:rsidRDefault="00E779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B8" w14:textId="77777777" w:rsidR="00E7797E" w:rsidRDefault="00401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The Pantry (Franklin/Springboro) </w:t>
      </w:r>
    </w:p>
    <w:p w14:paraId="000002B9" w14:textId="77777777" w:rsidR="00E7797E" w:rsidRDefault="00401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www.facswarren.org </w:t>
      </w:r>
    </w:p>
    <w:p w14:paraId="000002BA" w14:textId="77777777" w:rsidR="00E7797E" w:rsidRDefault="00401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937-746-7791 </w:t>
      </w:r>
    </w:p>
    <w:p w14:paraId="000002BB" w14:textId="77777777" w:rsidR="00E7797E" w:rsidRDefault="004016C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facspantry@gmail.com </w:t>
      </w:r>
    </w:p>
    <w:p w14:paraId="000002BC" w14:textId="77777777" w:rsidR="00E7797E" w:rsidRDefault="00E779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7797E">
          <w:type w:val="continuous"/>
          <w:pgSz w:w="12240" w:h="15840"/>
          <w:pgMar w:top="1440" w:right="1440" w:bottom="1440" w:left="1440" w:header="0" w:footer="720" w:gutter="0"/>
          <w:cols w:num="2" w:space="720" w:equalWidth="0">
            <w:col w:w="4320" w:space="720"/>
            <w:col w:w="4320" w:space="0"/>
          </w:cols>
        </w:sectPr>
      </w:pPr>
    </w:p>
    <w:p w14:paraId="000002BD" w14:textId="77777777" w:rsidR="00E7797E" w:rsidRDefault="00E7797E">
      <w:pPr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2BE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2BF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2C0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2C1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</w:p>
    <w:p w14:paraId="000002C2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</w:p>
    <w:p w14:paraId="000002C3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rPr>
          <w:rFonts w:ascii="Times New Roman" w:eastAsia="Times New Roman" w:hAnsi="Times New Roman" w:cs="Times New Roman"/>
          <w:b/>
          <w:i/>
          <w:sz w:val="30"/>
          <w:szCs w:val="30"/>
        </w:rPr>
      </w:pPr>
    </w:p>
    <w:p w14:paraId="000002C4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br w:type="page"/>
      </w:r>
    </w:p>
    <w:p w14:paraId="000002C5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Foster/Kinship Resources </w:t>
      </w:r>
    </w:p>
    <w:p w14:paraId="000002C6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C7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Agape for Youth </w:t>
      </w:r>
    </w:p>
    <w:p w14:paraId="000002C8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www.agapeforyouth.com </w:t>
      </w:r>
    </w:p>
    <w:p w14:paraId="000002C9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(513) 914-2971</w:t>
      </w:r>
    </w:p>
    <w:p w14:paraId="000002CA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jslick@agapeforyouth.com </w:t>
      </w:r>
    </w:p>
    <w:p w14:paraId="000002CB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Extends housing and supportive care to foster youths 18-21 </w:t>
      </w:r>
    </w:p>
    <w:p w14:paraId="000002CC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CD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Beech Acres Kinship Connections </w:t>
      </w:r>
    </w:p>
    <w:p w14:paraId="000002CE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beechacres.org/kinship-connections </w:t>
      </w:r>
    </w:p>
    <w:p w14:paraId="000002CF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231-6630 </w:t>
      </w:r>
    </w:p>
    <w:p w14:paraId="000002D0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therapy and groups to connect families in similar situations to the community and resources available. </w:t>
      </w:r>
    </w:p>
    <w:p w14:paraId="000002D1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D2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Focus on Youth </w:t>
      </w:r>
    </w:p>
    <w:p w14:paraId="000002D3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https://focusonyouth.com </w:t>
      </w:r>
    </w:p>
    <w:p w14:paraId="000002D4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(513) 644-1030 </w:t>
      </w:r>
    </w:p>
    <w:p w14:paraId="000002D5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Behavioral Health Services </w:t>
      </w:r>
    </w:p>
    <w:p w14:paraId="000002D6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Trauma Informed counseling and parenting support </w:t>
      </w:r>
    </w:p>
    <w:p w14:paraId="000002D7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Group activities and whole family engagement </w:t>
      </w:r>
    </w:p>
    <w:p w14:paraId="000002D8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D9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Hope's Closet </w:t>
      </w:r>
    </w:p>
    <w:p w14:paraId="000002DA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www.hopes-closet.net </w:t>
      </w:r>
    </w:p>
    <w:p w14:paraId="000002DB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(513) 773-4018 </w:t>
      </w:r>
    </w:p>
    <w:p w14:paraId="000002DC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reba@hopes-closet.net </w:t>
      </w:r>
    </w:p>
    <w:p w14:paraId="000002DD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Clothing, furniture, etc. for foster families </w:t>
      </w:r>
    </w:p>
    <w:p w14:paraId="000002DE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DF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Joshua's Place </w:t>
      </w:r>
    </w:p>
    <w:p w14:paraId="000002E0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www.joshuasplace.cc </w:t>
      </w:r>
    </w:p>
    <w:p w14:paraId="000002E1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617-9099 </w:t>
      </w:r>
    </w:p>
    <w:p w14:paraId="000002E2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WhizKids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weekly tutoring between students and community members. Power Packs - weekly food delivery for children and their families to eat over school breaks and weekends. </w:t>
      </w:r>
    </w:p>
    <w:p w14:paraId="000002E3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Celebrate Recovery - addiction counseling and weekly meetings Food Co-Op - $4-for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$50 worth of groceries each week </w:t>
      </w:r>
    </w:p>
    <w:p w14:paraId="000002E4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E5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NECCO </w:t>
      </w:r>
    </w:p>
    <w:p w14:paraId="000002E6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www.necco.org </w:t>
      </w:r>
    </w:p>
    <w:p w14:paraId="000002E7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(513) 252-0248</w:t>
      </w:r>
    </w:p>
    <w:p w14:paraId="000002E8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Mental health support specializing in foster/adoption children and families. </w:t>
      </w:r>
    </w:p>
    <w:p w14:paraId="000002E9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EA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EB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EC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ED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Ohio Kinship &amp; Adoption Navigator </w:t>
      </w:r>
    </w:p>
    <w:p w14:paraId="000002EE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ohiokan.jfs.ohio.gov  </w:t>
      </w:r>
    </w:p>
    <w:p w14:paraId="000002EF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(844) OHIOKAN </w:t>
      </w:r>
    </w:p>
    <w:p w14:paraId="000002F0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Statewide program to connect foster/kinship families to all available resources </w:t>
      </w:r>
    </w:p>
    <w:p w14:paraId="000002F1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2F2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SAFY </w:t>
      </w:r>
    </w:p>
    <w:p w14:paraId="000002F3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www.safy.org </w:t>
      </w:r>
    </w:p>
    <w:p w14:paraId="000002F4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(800) 532-7239 </w:t>
      </w:r>
    </w:p>
    <w:p w14:paraId="000002F5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CincinnatiInquiry@safy.org </w:t>
      </w:r>
    </w:p>
    <w:p w14:paraId="000002F6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Behavior Health Therapy Family Preservation </w:t>
      </w:r>
    </w:p>
    <w:p w14:paraId="000002F7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Older Youth Services Therapeutic Foster Care </w:t>
      </w:r>
    </w:p>
    <w:p w14:paraId="000002F8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 of area, but all done virtually </w:t>
      </w:r>
    </w:p>
    <w:p w14:paraId="000002F9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FA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The Magnolia Resource </w:t>
      </w:r>
    </w:p>
    <w:p w14:paraId="000002FB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themagnoliaresource.org </w:t>
      </w:r>
    </w:p>
    <w:p w14:paraId="000002FC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Clothing and resource boxes.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Free referrals and professional help for families wading through the paperwork. </w:t>
      </w:r>
    </w:p>
    <w:p w14:paraId="000002FD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twright@themagnoliaresource.org </w:t>
      </w:r>
    </w:p>
    <w:p w14:paraId="000002FE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FF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One Way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Farm </w:t>
      </w:r>
    </w:p>
    <w:p w14:paraId="00000300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www.theonewayfarm.org </w:t>
      </w:r>
    </w:p>
    <w:p w14:paraId="00000301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Way Farm Children's Home tries to reunite the child and family whenever possible and coordinates family counseling if it is indicated.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 Way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Farm Children's Home's primary objective is to break the present cycle of abuse 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disruption and help every child to a normal and fruitful life. </w:t>
      </w:r>
    </w:p>
    <w:p w14:paraId="00000302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03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Warren County Children's Services </w:t>
      </w:r>
    </w:p>
    <w:p w14:paraId="00000304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co.warren.oh.us/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ChildrenServices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305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(513) 695-1546</w:t>
      </w:r>
    </w:p>
    <w:p w14:paraId="00000306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br w:type="page"/>
      </w:r>
    </w:p>
    <w:p w14:paraId="00000307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 xml:space="preserve">HOMELESS RESOURCES </w:t>
      </w:r>
    </w:p>
    <w:p w14:paraId="00000308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09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F.A.I.T.H. Emergency Services </w:t>
      </w:r>
    </w:p>
    <w:p w14:paraId="0000030A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faithemergencysvcs.org </w:t>
      </w:r>
    </w:p>
    <w:p w14:paraId="0000030B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FAITH provides emergency relief to eligible individuals and families with: </w:t>
      </w:r>
    </w:p>
    <w:p w14:paraId="0000030C" w14:textId="77777777" w:rsidR="00E7797E" w:rsidRDefault="004016C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Rent</w:t>
      </w:r>
    </w:p>
    <w:p w14:paraId="0000030D" w14:textId="77777777" w:rsidR="00E7797E" w:rsidRDefault="004016C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School clothing </w:t>
      </w:r>
    </w:p>
    <w:p w14:paraId="0000030E" w14:textId="77777777" w:rsidR="00E7797E" w:rsidRDefault="004016C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Utility bills </w:t>
      </w:r>
    </w:p>
    <w:p w14:paraId="0000030F" w14:textId="77777777" w:rsidR="00E7797E" w:rsidRDefault="004016C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Prescription drugs </w:t>
      </w:r>
    </w:p>
    <w:p w14:paraId="00000310" w14:textId="77777777" w:rsidR="00E7797E" w:rsidRDefault="004016C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Food (Kroger grocery/gas card) </w:t>
      </w:r>
    </w:p>
    <w:p w14:paraId="00000311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12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Hope House Shelter for Men </w:t>
      </w:r>
    </w:p>
    <w:p w14:paraId="00000313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hhmission.org/shelter/shelter-men </w:t>
      </w:r>
    </w:p>
    <w:p w14:paraId="00000314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Shelter and case-management, long-term planning </w:t>
      </w:r>
    </w:p>
    <w:p w14:paraId="00000315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16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Hope House Center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Women &amp; Children </w:t>
      </w:r>
    </w:p>
    <w:p w14:paraId="00000317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hhmission.org/shelter/shelter-women-children </w:t>
      </w:r>
    </w:p>
    <w:p w14:paraId="00000318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Shelter and case-management, long-term planning </w:t>
      </w:r>
    </w:p>
    <w:p w14:paraId="00000319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1A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Interfaith Hospitality Network</w:t>
      </w:r>
    </w:p>
    <w:p w14:paraId="0000031B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ihncincinnati.org/explore/programs </w:t>
      </w:r>
    </w:p>
    <w:p w14:paraId="0000031C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Network of faith-based shelters and food for families </w:t>
      </w:r>
    </w:p>
    <w:p w14:paraId="0000031D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1E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Lighthouse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Shackley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Center for Youth </w:t>
      </w:r>
    </w:p>
    <w:p w14:paraId="0000031F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www.lys.org/services </w:t>
      </w:r>
    </w:p>
    <w:p w14:paraId="00000320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Shelter for 18-24yo motivated to change their lives </w:t>
      </w:r>
    </w:p>
    <w:p w14:paraId="00000321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970-6737 </w:t>
      </w:r>
    </w:p>
    <w:p w14:paraId="00000322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424-4673 office@hhmission.org </w:t>
      </w:r>
    </w:p>
    <w:p w14:paraId="00000323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(513) 217-5056 office@hhmission.or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</w:p>
    <w:p w14:paraId="00000324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471-1100 info@ihncincinnati.org </w:t>
      </w:r>
    </w:p>
    <w:p w14:paraId="00000325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569-9500 </w:t>
      </w:r>
    </w:p>
    <w:p w14:paraId="00000326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take Warren County residents, but resident provides their own transportation </w:t>
      </w:r>
    </w:p>
    <w:p w14:paraId="00000327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28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National Runaway Hotline </w:t>
      </w:r>
    </w:p>
    <w:p w14:paraId="00000329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(800) 786-2929 </w:t>
      </w:r>
    </w:p>
    <w:p w14:paraId="0000032A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www.1800runaway.org </w:t>
      </w:r>
    </w:p>
    <w:p w14:paraId="0000032B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Forums, counseling, chat, prevention </w:t>
      </w:r>
    </w:p>
    <w:p w14:paraId="0000032C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2D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2E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2F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30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31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32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33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New Housing Ohio </w:t>
      </w:r>
    </w:p>
    <w:p w14:paraId="00000334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www.newhousingohio.org </w:t>
      </w:r>
    </w:p>
    <w:p w14:paraId="00000335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228-1801 mail@NewHousingOhio.com </w:t>
      </w:r>
    </w:p>
    <w:p w14:paraId="00000336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Affordable, sober living and supportive housing to people in need </w:t>
      </w:r>
    </w:p>
    <w:p w14:paraId="00000337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Group homes, Shelters, and transitional living facilities </w:t>
      </w:r>
    </w:p>
    <w:p w14:paraId="00000338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Bernie's Place, residents can stay up to 90 days and must be both a Warren County Resident and homeless upon entry </w:t>
      </w:r>
    </w:p>
    <w:p w14:paraId="00000339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3A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Ohio Department of Development </w:t>
      </w:r>
    </w:p>
    <w:p w14:paraId="0000033B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development.ohio.gov/individual </w:t>
      </w:r>
    </w:p>
    <w:p w14:paraId="0000033C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(800) 848-1300 </w:t>
      </w:r>
    </w:p>
    <w:p w14:paraId="0000033D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Home Energy Assistance Program (HEAP) is a federally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unded program that provides eligible Ohioans assistance with their home energy bills. This one-time benefit is applied directly to the customer's utility bill or bulk fuel bill. </w:t>
      </w:r>
    </w:p>
    <w:p w14:paraId="0000033E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3F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Shalom Shelter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www.shalomhomeless.com </w:t>
      </w:r>
    </w:p>
    <w:p w14:paraId="00000340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Middletown area homeless faith-based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shelter network </w:t>
      </w:r>
    </w:p>
    <w:p w14:paraId="00000341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42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Warren Co. Metropolitan Housing Authority </w:t>
      </w:r>
    </w:p>
    <w:p w14:paraId="00000343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www.warrenmha.org </w:t>
      </w:r>
    </w:p>
    <w:p w14:paraId="00000344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Safe, sanitary, and decent affordable housing </w:t>
      </w:r>
    </w:p>
    <w:p w14:paraId="00000345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423-7821 </w:t>
      </w:r>
    </w:p>
    <w:p w14:paraId="00000346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695-1638 housing@warrenmha.org </w:t>
      </w:r>
      <w:r>
        <w:br w:type="page"/>
      </w:r>
    </w:p>
    <w:p w14:paraId="00000347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JUSTICE-INVOLVED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RESOURCES </w:t>
      </w:r>
    </w:p>
    <w:p w14:paraId="00000348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49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Big Brothers/Big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Sisters </w:t>
      </w:r>
    </w:p>
    <w:p w14:paraId="0000034A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www.bigsforkids.org </w:t>
      </w:r>
    </w:p>
    <w:p w14:paraId="0000034B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(937) 214-1703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graves@bigsforkids.org </w:t>
      </w:r>
    </w:p>
    <w:p w14:paraId="0000034C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Youth mentoring organization </w:t>
      </w:r>
    </w:p>
    <w:p w14:paraId="0000034D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4E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Warren County CASA </w:t>
      </w:r>
    </w:p>
    <w:p w14:paraId="0000034F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695-1356 </w:t>
      </w:r>
    </w:p>
    <w:p w14:paraId="00000350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warrencountyohiocasa.org </w:t>
      </w:r>
    </w:p>
    <w:p w14:paraId="00000351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melissa.perduk@co.warren.oh.us </w:t>
      </w:r>
    </w:p>
    <w:p w14:paraId="00000352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Court Appointed Special Advocates to help children in foster care have a voice. </w:t>
      </w:r>
    </w:p>
    <w:p w14:paraId="00000353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54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Warren County Probation - Juvenile </w:t>
      </w:r>
    </w:p>
    <w:p w14:paraId="00000355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www.co.warren.oh.us/probate juvenile </w:t>
      </w:r>
    </w:p>
    <w:p w14:paraId="00000356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Youth probation officers and regulation management </w:t>
      </w:r>
    </w:p>
    <w:p w14:paraId="00000357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358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359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35A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35B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35C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35D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35E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35F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360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361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362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363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br w:type="page"/>
      </w:r>
    </w:p>
    <w:p w14:paraId="00000364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 xml:space="preserve">DIFFERENT ABILITIES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RESOURCES </w:t>
      </w:r>
    </w:p>
    <w:p w14:paraId="00000365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66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Caregiver Assistance Network </w:t>
      </w:r>
    </w:p>
    <w:p w14:paraId="00000367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www.ccswoh.org/caregiver-assistance-network </w:t>
      </w:r>
    </w:p>
    <w:p w14:paraId="00000368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Support groups for caregivers </w:t>
      </w:r>
    </w:p>
    <w:p w14:paraId="00000369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week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caregiver boot camp </w:t>
      </w:r>
    </w:p>
    <w:p w14:paraId="0000036A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Workshops </w:t>
      </w:r>
    </w:p>
    <w:p w14:paraId="0000036B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CARE line </w:t>
      </w:r>
    </w:p>
    <w:p w14:paraId="0000036C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6D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Easter Seals </w:t>
      </w:r>
    </w:p>
    <w:p w14:paraId="0000036E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www.easterseals.com/gc/our-programs </w:t>
      </w:r>
    </w:p>
    <w:p w14:paraId="0000036F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Adult Day Services/Programs Employment &amp; Training </w:t>
      </w:r>
    </w:p>
    <w:p w14:paraId="00000370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71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Head Start </w:t>
      </w:r>
    </w:p>
    <w:p w14:paraId="00000372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www.wccsi.org/sitepages/PGM EARLY LEARNING </w:t>
      </w:r>
    </w:p>
    <w:p w14:paraId="00000373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Preparing for Kindergarten success </w:t>
      </w:r>
    </w:p>
    <w:p w14:paraId="00000374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75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Help Me Grow </w:t>
      </w:r>
    </w:p>
    <w:p w14:paraId="00000376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869-4483 </w:t>
      </w:r>
    </w:p>
    <w:p w14:paraId="00000377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281-2316 </w:t>
      </w:r>
    </w:p>
    <w:p w14:paraId="00000378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695-2215 </w:t>
      </w:r>
    </w:p>
    <w:p w14:paraId="00000379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695-2900 </w:t>
      </w:r>
    </w:p>
    <w:p w14:paraId="0000037A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www.warrencountyesc.com/1/Department/220 </w:t>
      </w:r>
    </w:p>
    <w:p w14:paraId="0000037B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Evaluation, social and emotional development to children with developmental delays from birth to age three. </w:t>
      </w:r>
    </w:p>
    <w:p w14:paraId="0000037C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7D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May We Help </w:t>
      </w:r>
    </w:p>
    <w:p w14:paraId="0000037E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maywehelp.org </w:t>
      </w:r>
    </w:p>
    <w:p w14:paraId="0000037F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Adaptive Equipment Swaps </w:t>
      </w:r>
    </w:p>
    <w:p w14:paraId="00000380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Build things an individual could use to lead a mor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fulfilling life </w:t>
      </w:r>
    </w:p>
    <w:p w14:paraId="00000381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82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Production Services Unlimited </w:t>
      </w:r>
    </w:p>
    <w:p w14:paraId="00000383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psuinc.org </w:t>
      </w:r>
    </w:p>
    <w:p w14:paraId="00000384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Employment and life opportunities and support </w:t>
      </w:r>
    </w:p>
    <w:p w14:paraId="00000385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86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Project Search </w:t>
      </w:r>
    </w:p>
    <w:p w14:paraId="00000387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www.cincinnatichildrens.org/careers/working/diversity/project-search </w:t>
      </w:r>
    </w:p>
    <w:p w14:paraId="00000388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Vocational and educational services from Children's Hospital Must have DD, two years of high school, and 16yo+ </w:t>
      </w:r>
    </w:p>
    <w:p w14:paraId="00000389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834-6443 </w:t>
      </w:r>
    </w:p>
    <w:p w14:paraId="0000038A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228-0126 info@psuinc.org </w:t>
      </w:r>
    </w:p>
    <w:p w14:paraId="0000038B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636-2516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projectsearch@cchmc.org </w:t>
      </w:r>
    </w:p>
    <w:p w14:paraId="0000038C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38D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Special Olympics </w:t>
      </w:r>
    </w:p>
    <w:p w14:paraId="0000038E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sooh.org </w:t>
      </w:r>
    </w:p>
    <w:p w14:paraId="0000038F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Find joy, confident, and fulfillment in your own skin </w:t>
      </w:r>
    </w:p>
    <w:p w14:paraId="00000390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91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Transitional Living Classroom </w:t>
      </w:r>
    </w:p>
    <w:p w14:paraId="00000392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(614) 239-7050 </w:t>
      </w:r>
    </w:p>
    <w:p w14:paraId="00000393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695-2900 </w:t>
      </w:r>
    </w:p>
    <w:p w14:paraId="00000394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www.warrencountyesc.com/14/Department/20364 </w:t>
      </w:r>
    </w:p>
    <w:p w14:paraId="00000395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Transition Living Classrooms actively collaborate with students, families, and multi- agenci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 through individualized student-based planning. </w:t>
      </w:r>
    </w:p>
    <w:p w14:paraId="00000396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97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Warren County Board of Developmental Disabilities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warrencountydd.org </w:t>
      </w:r>
    </w:p>
    <w:p w14:paraId="00000398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Supports individuals and families to attain their best life </w:t>
      </w:r>
    </w:p>
    <w:p w14:paraId="00000399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9A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Warren County Transit </w:t>
      </w:r>
    </w:p>
    <w:p w14:paraId="0000039B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www.co.warren.oh.us/transit  </w:t>
      </w:r>
    </w:p>
    <w:p w14:paraId="0000039C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228-6400 </w:t>
      </w:r>
    </w:p>
    <w:p w14:paraId="0000039D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mary.smith@warrencountydd.org </w:t>
      </w:r>
    </w:p>
    <w:p w14:paraId="0000039E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695-1259 wctransit@co.warren.oh.us </w:t>
      </w:r>
    </w:p>
    <w:p w14:paraId="0000039F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Low-cost public transportation for anyone in Warren County regardless of age or income </w:t>
      </w:r>
    </w:p>
    <w:p w14:paraId="000003A0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Rides are based on availability only </w:t>
      </w:r>
    </w:p>
    <w:p w14:paraId="000003A1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Monday - Friday 6:00am - 6:00pm </w:t>
      </w:r>
    </w:p>
    <w:p w14:paraId="000003A2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3A3" w14:textId="77777777" w:rsidR="00E7797E" w:rsidRDefault="004016C6">
      <w:pPr>
        <w:widowControl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br w:type="page"/>
      </w:r>
    </w:p>
    <w:p w14:paraId="000003A4" w14:textId="77777777" w:rsidR="00E7797E" w:rsidRDefault="004016C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MIGRANT </w:t>
      </w:r>
      <w:r>
        <w:rPr>
          <w:rFonts w:ascii="Times New Roman" w:eastAsia="Times New Roman" w:hAnsi="Times New Roman" w:cs="Times New Roman"/>
          <w:i/>
          <w:sz w:val="40"/>
          <w:szCs w:val="40"/>
        </w:rPr>
        <w:t xml:space="preserve">&amp; </w:t>
      </w: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ELL/ESL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RE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SOURCES </w:t>
      </w:r>
    </w:p>
    <w:p w14:paraId="000003A5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A6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Accuracy Now </w:t>
      </w:r>
    </w:p>
    <w:p w14:paraId="000003A7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www.accuracynow.com </w:t>
      </w:r>
    </w:p>
    <w:p w14:paraId="000003A8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Working to bridge the language gaps and barriers in Cincinnati Social enterprise of Catholic Charities Southwestern Ohio </w:t>
      </w:r>
    </w:p>
    <w:p w14:paraId="000003A9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AA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Adult New Readers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www.wccsi.org/sitepages/PGM ADULT-NEW-READER.html </w:t>
      </w:r>
    </w:p>
    <w:p w14:paraId="000003AB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Tutors work with adults 18+ on English reading/writing skills </w:t>
      </w:r>
    </w:p>
    <w:p w14:paraId="000003AC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AD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Catholic Charities of Southwestern Ohio </w:t>
      </w:r>
    </w:p>
    <w:p w14:paraId="000003AE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www.ccswoh.org </w:t>
      </w:r>
    </w:p>
    <w:p w14:paraId="000003AF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Food for All </w:t>
      </w:r>
    </w:p>
    <w:p w14:paraId="000003B0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Immigration Legal Services Refugee Resettlement Services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Casa Hispanic Center </w:t>
      </w:r>
    </w:p>
    <w:p w14:paraId="000003B1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B2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Refugee Connect </w:t>
      </w:r>
    </w:p>
    <w:p w14:paraId="000003B3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www.refugeeconnect.org </w:t>
      </w:r>
    </w:p>
    <w:p w14:paraId="000003B4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Educational Resources </w:t>
      </w:r>
    </w:p>
    <w:p w14:paraId="000003B5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Legal Resources Housing Resources </w:t>
      </w:r>
    </w:p>
    <w:p w14:paraId="000003B6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Employment Resources </w:t>
      </w:r>
    </w:p>
    <w:p w14:paraId="000003B7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Language Interpretation Resources Medical Resources </w:t>
      </w:r>
    </w:p>
    <w:p w14:paraId="000003B8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Transportation Resources </w:t>
      </w:r>
    </w:p>
    <w:p w14:paraId="000003B9" w14:textId="77777777" w:rsidR="00E7797E" w:rsidRDefault="00E77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BA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Talking Points </w:t>
      </w:r>
    </w:p>
    <w:p w14:paraId="000003BB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talkingpts.org  </w:t>
      </w:r>
    </w:p>
    <w:p w14:paraId="000003BC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672-3949 info@accuracynow.com </w:t>
      </w:r>
    </w:p>
    <w:p w14:paraId="000003BD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695-2243 </w:t>
      </w:r>
    </w:p>
    <w:p w14:paraId="000003BE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(513) 761-1588 pbolden@ccswoh.org </w:t>
      </w:r>
    </w:p>
    <w:p w14:paraId="000003BF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megan@refugeeconnect.org </w:t>
      </w:r>
    </w:p>
    <w:p w14:paraId="000003C0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hello@talkingpts.org </w:t>
      </w:r>
    </w:p>
    <w:p w14:paraId="000003C1" w14:textId="77777777" w:rsidR="00E7797E" w:rsidRDefault="00401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Free app (up to 200 numbers) to text in your native language to their native language. </w:t>
      </w:r>
    </w:p>
    <w:sectPr w:rsidR="00E7797E">
      <w:type w:val="continuous"/>
      <w:pgSz w:w="12240" w:h="15840"/>
      <w:pgMar w:top="1440" w:right="1440" w:bottom="1440" w:left="144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F5125"/>
    <w:multiLevelType w:val="multilevel"/>
    <w:tmpl w:val="586445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E"/>
    <w:rsid w:val="004016C6"/>
    <w:rsid w:val="00E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85654A-1C26-4E1C-9430-D5877760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lebanon+food+pantry&amp;sca_esv=559732191&amp;rlz=1C1GCEB_enUS943US943&amp;ei=aXjnZO3xMfyk5NoP5aOHgA8&amp;gs_ssp=eJzj4tFP1zcsKKm0SCooyzNgtFI1qLCwMDFIMzE0M00yMzK3TDW0MqgwSU02MU1KM7YwSUwyS0pO8hLOSU1KzMvPU0jLz09RKEjMKymqBAArehb6&amp;oq=lebanin&amp;gs_lp=Egxnd3Mtd2l6LXNlcnAiB2xlYmFuaW4qAggAMg4QLhiKBRjHARivARiRAjILEC4YsQMYigUYkQIyCBAAGIoFGJECMgcQABiKBRhDMgcQABiKBRhDMg0QLhiABBixAxiDARgKMg0QLhiKBRixAxiDARhDMgcQABiABBgKMg0QABiABBixAxiDARgKMgcQABiKBRhDMh0QLhiKBRjHARivARiRAhiXBRjcBBjeBBjgBNgBAkiaI1CPEFiqGXABeAGQAQCYAacBoAGDCKoBAzAuN7gBA8gBAPgBAagCCsICFhAAGAMYjwEY6gIYtAIYjAMY5QLYAQHCAhYQLhgDGI8BGOoCGLQCGIwDGOUC2AEBwgIREC4YgAQYsQMYgwEYxwEY0QPCAg4QLhiABBixAxjHARjRA8ICCxAAGIoFGLEDGIMBwgIFEC4YgATCAgsQLhiABBjHARjRA8ICBxAuGIoFGEPCAgsQABiABBixAxiDAcICBRAAGIAEwgIIEC4YgAQYsQPCAg0QLhiKBRjHARivARhDwgIKEAAYigUYsQMYQ8ICChAuGLEDGIoFGEPCAggQLhixAxiABMICCBAAGIAEGLEDwgINEAAYigUYsQMYyQMYQ8ICCBAAGIoFGJIDwgIKEAAYgAQYsQMYCsICEBAuGIAEGLEDGMcBGK8BGArCAg0QLhiABBjHARivARgK4gMEGAAgQYgGAboGBAgBGAq6BgYIAhABGBQ&amp;sclient=gws-wiz-serp&amp;safe=active&amp;ssui=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catalyst+counseling+ohio&amp;rlz=1C1GCEB_enUS943US943&amp;ei=Ex5vYKTTHNTk5NoP-tS8yAQ&amp;oq=catalyst+counseling+ohio&amp;gs_lcp=Cgdnd3Mtd2l6EAMyAggAMgYIABAWEB4yBggAEBYQHjoHCAAQsAMQQzoLCC4QxwEQrwEQsAM6BQgAELADOgcIABCwAxAeOg4ILhDHARCvARCwAxDIAzoLCC4QxwEQrwEQkwI6BAgAEEM6CgguEMcBEK8BEEM6CAguEMcBEK8BOgIIJkoFCDgSATFQuyZY1itgqy1oAXAAeACAAZUBiAHKBZIBAzEuNZgBAKABAaoBB2d3cy13aXrIAQ7AAQE&amp;sclient=gws-wiz&amp;ved=0ahUKEwjkqLKl-O7vAhVUMlkFHXoqD0kQ4dUDCA0&amp;uact=5&amp;safe=active&amp;ssui=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bithasclosetinc@gmail.com" TargetMode="External"/><Relationship Id="rId5" Type="http://schemas.openxmlformats.org/officeDocument/2006/relationships/hyperlink" Target="http://www.hannahstreasure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4480</Words>
  <Characters>25536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Collins</dc:creator>
  <cp:lastModifiedBy>Courtney Collins</cp:lastModifiedBy>
  <cp:revision>2</cp:revision>
  <dcterms:created xsi:type="dcterms:W3CDTF">2023-10-31T16:49:00Z</dcterms:created>
  <dcterms:modified xsi:type="dcterms:W3CDTF">2023-10-31T16:49:00Z</dcterms:modified>
</cp:coreProperties>
</file>